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D20B" w14:textId="77777777" w:rsidR="00CF7073" w:rsidRDefault="003E6D40" w:rsidP="003022B1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 xml:space="preserve">Ulster-Scots Cultural Bursary </w:t>
      </w:r>
    </w:p>
    <w:p w14:paraId="0EDB93E3" w14:textId="18F2074D" w:rsidR="003E6D40" w:rsidRDefault="003E6D40" w:rsidP="003022B1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Scheme 2026-27 – FAQ’s</w:t>
      </w:r>
    </w:p>
    <w:p w14:paraId="3D9748C1" w14:textId="77777777" w:rsidR="003022B1" w:rsidRPr="003022B1" w:rsidRDefault="003022B1" w:rsidP="003022B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01DD43E" w14:textId="4A3FAC1B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What is the Ulster-Scots Cultural Bursary Scheme?</w:t>
      </w:r>
    </w:p>
    <w:p w14:paraId="67DA0203" w14:textId="07BA6C24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The scheme provides financial support of up to £250 to help residents of the Antrim and Newtownabbey Borough develop their understanding of Ulster-Scots culture.</w:t>
      </w:r>
    </w:p>
    <w:p w14:paraId="65401B21" w14:textId="36C2F8B9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 xml:space="preserve">The bursary </w:t>
      </w:r>
      <w:r w:rsidR="00250E2B" w:rsidRPr="00250E2B">
        <w:rPr>
          <w:rFonts w:ascii="Century Gothic" w:hAnsi="Century Gothic"/>
          <w:sz w:val="22"/>
          <w:szCs w:val="22"/>
        </w:rPr>
        <w:t xml:space="preserve">is to provide support to individuals towards costs associated with organising or attending Ulster-Scots culture-related initiatives.  </w:t>
      </w:r>
    </w:p>
    <w:p w14:paraId="1011A5C6" w14:textId="15D35CE0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Who can apply for the bursary?</w:t>
      </w:r>
    </w:p>
    <w:p w14:paraId="032F787E" w14:textId="689EAEE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To apply you must:</w:t>
      </w:r>
    </w:p>
    <w:p w14:paraId="38AA8C03" w14:textId="2AA8B03B" w:rsidR="003E6D40" w:rsidRPr="003022B1" w:rsidRDefault="003E6D40" w:rsidP="003022B1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Live at a permanent address within the Antrim and Newtownabbey Borough</w:t>
      </w:r>
    </w:p>
    <w:p w14:paraId="43602655" w14:textId="247D98E2" w:rsidR="003E6D40" w:rsidRPr="003022B1" w:rsidRDefault="003E6D40" w:rsidP="003022B1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Apply as an individual (groups cannot apply)</w:t>
      </w:r>
    </w:p>
    <w:p w14:paraId="7B32BBCD" w14:textId="66D56CCC" w:rsidR="003E6D40" w:rsidRPr="003022B1" w:rsidRDefault="003E6D40" w:rsidP="003022B1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bookmarkStart w:id="0" w:name="_Hlk221546178"/>
      <w:r w:rsidRPr="003022B1">
        <w:rPr>
          <w:rFonts w:ascii="Century Gothic" w:hAnsi="Century Gothic"/>
          <w:sz w:val="22"/>
          <w:szCs w:val="22"/>
        </w:rPr>
        <w:t xml:space="preserve">Not have previously received </w:t>
      </w:r>
      <w:r w:rsidR="006271BD">
        <w:rPr>
          <w:rFonts w:ascii="Century Gothic" w:hAnsi="Century Gothic"/>
          <w:sz w:val="22"/>
          <w:szCs w:val="22"/>
        </w:rPr>
        <w:t>a</w:t>
      </w:r>
      <w:r w:rsidRPr="003022B1">
        <w:rPr>
          <w:rFonts w:ascii="Century Gothic" w:hAnsi="Century Gothic"/>
          <w:sz w:val="22"/>
          <w:szCs w:val="22"/>
        </w:rPr>
        <w:t xml:space="preserve"> bursary from the Council</w:t>
      </w:r>
    </w:p>
    <w:bookmarkEnd w:id="0"/>
    <w:p w14:paraId="645BA606" w14:textId="77777777" w:rsidR="003E6D40" w:rsidRPr="003022B1" w:rsidRDefault="003E6D40" w:rsidP="003022B1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Apply before the activity takes place</w:t>
      </w:r>
    </w:p>
    <w:p w14:paraId="2AFD2C71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</w:p>
    <w:p w14:paraId="5C452F68" w14:textId="75EEFB41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How do I apply?</w:t>
      </w:r>
    </w:p>
    <w:p w14:paraId="47C65398" w14:textId="2EF48715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Applications must be submitted online through the Council’s Grant Management System.</w:t>
      </w:r>
    </w:p>
    <w:p w14:paraId="716F3571" w14:textId="6C29F505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You will need to:</w:t>
      </w:r>
    </w:p>
    <w:p w14:paraId="19163FA4" w14:textId="20A9A18D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Register an account (if new to the system)</w:t>
      </w:r>
    </w:p>
    <w:p w14:paraId="20B0C62A" w14:textId="26A764E2" w:rsidR="003E6D40" w:rsidRPr="003022B1" w:rsidRDefault="003E6D40" w:rsidP="003022B1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Complete the application form in full</w:t>
      </w:r>
    </w:p>
    <w:p w14:paraId="2CAAF837" w14:textId="7ED5F097" w:rsidR="003E6D40" w:rsidRPr="003022B1" w:rsidRDefault="003E6D40" w:rsidP="003022B1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Upload any supporting documents requested</w:t>
      </w:r>
    </w:p>
    <w:p w14:paraId="36012DF2" w14:textId="77777777" w:rsidR="003E6D40" w:rsidRPr="003022B1" w:rsidRDefault="003E6D40" w:rsidP="003022B1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Incomplete or late applications will not be assessed.</w:t>
      </w:r>
    </w:p>
    <w:p w14:paraId="664C8031" w14:textId="77777777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</w:p>
    <w:p w14:paraId="413165A2" w14:textId="707BBD6D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How much funding can I apply for?</w:t>
      </w:r>
    </w:p>
    <w:p w14:paraId="1F14CEEC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The maximum bursary available is £250 per applicant.</w:t>
      </w:r>
    </w:p>
    <w:p w14:paraId="7C52E9C1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</w:p>
    <w:p w14:paraId="5C43048E" w14:textId="561EE014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What can the bursary be used for?</w:t>
      </w:r>
    </w:p>
    <w:p w14:paraId="6E266654" w14:textId="7987453D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The bursary can support participation in Ulster-Scots cultural activities, including:</w:t>
      </w:r>
    </w:p>
    <w:p w14:paraId="2B9701C6" w14:textId="270110C5" w:rsidR="003E6D40" w:rsidRPr="00211323" w:rsidRDefault="003E6D40" w:rsidP="00211323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211323">
        <w:rPr>
          <w:rFonts w:ascii="Century Gothic" w:hAnsi="Century Gothic"/>
          <w:sz w:val="22"/>
          <w:szCs w:val="22"/>
        </w:rPr>
        <w:t>Language or linguistic learnin</w:t>
      </w:r>
      <w:r w:rsidR="00211323" w:rsidRPr="00211323">
        <w:rPr>
          <w:rFonts w:ascii="Century Gothic" w:hAnsi="Century Gothic"/>
          <w:sz w:val="22"/>
          <w:szCs w:val="22"/>
        </w:rPr>
        <w:t>g</w:t>
      </w:r>
    </w:p>
    <w:p w14:paraId="39604283" w14:textId="55783D87" w:rsidR="003E6D40" w:rsidRPr="003022B1" w:rsidRDefault="003E6D40" w:rsidP="003022B1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Music</w:t>
      </w:r>
    </w:p>
    <w:p w14:paraId="22FE3432" w14:textId="00DD545D" w:rsidR="003E6D40" w:rsidRPr="003022B1" w:rsidRDefault="003E6D40" w:rsidP="003022B1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Drama</w:t>
      </w:r>
    </w:p>
    <w:p w14:paraId="6639FE07" w14:textId="45FA31FA" w:rsidR="003E6D40" w:rsidRPr="003022B1" w:rsidRDefault="003E6D40" w:rsidP="003022B1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Poetry and literature</w:t>
      </w:r>
    </w:p>
    <w:p w14:paraId="18B036DE" w14:textId="2A5C1485" w:rsidR="003E6D40" w:rsidRPr="003022B1" w:rsidRDefault="003E6D40" w:rsidP="003022B1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lastRenderedPageBreak/>
        <w:t>Dance</w:t>
      </w:r>
    </w:p>
    <w:p w14:paraId="1248B5BD" w14:textId="350784C3" w:rsidR="003E6D40" w:rsidRPr="003022B1" w:rsidRDefault="003E6D40" w:rsidP="003022B1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Art</w:t>
      </w:r>
    </w:p>
    <w:p w14:paraId="777EEBB0" w14:textId="50353EA4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 xml:space="preserve">You may be asked to provide proof of enrolment </w:t>
      </w:r>
      <w:r w:rsidR="00211323">
        <w:rPr>
          <w:rFonts w:ascii="Century Gothic" w:hAnsi="Century Gothic"/>
          <w:sz w:val="22"/>
          <w:szCs w:val="22"/>
        </w:rPr>
        <w:t xml:space="preserve">to courses </w:t>
      </w:r>
      <w:r w:rsidRPr="003E6D40">
        <w:rPr>
          <w:rFonts w:ascii="Century Gothic" w:hAnsi="Century Gothic"/>
          <w:sz w:val="22"/>
          <w:szCs w:val="22"/>
        </w:rPr>
        <w:t>where applicable.</w:t>
      </w:r>
    </w:p>
    <w:p w14:paraId="5B24AD9B" w14:textId="77777777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</w:p>
    <w:p w14:paraId="0A4E4999" w14:textId="6028F8E7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What cannot be funded?</w:t>
      </w:r>
    </w:p>
    <w:p w14:paraId="1D034AF3" w14:textId="1EE1A5A3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The bursary cannot fund:</w:t>
      </w:r>
    </w:p>
    <w:p w14:paraId="32DF5144" w14:textId="519C3162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Activities unrelated to Ulster-Scots culture</w:t>
      </w:r>
    </w:p>
    <w:p w14:paraId="1DAF9AB4" w14:textId="701F6E44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Activities that have already taken place</w:t>
      </w:r>
    </w:p>
    <w:p w14:paraId="199920EC" w14:textId="77777777" w:rsidR="004E2836" w:rsidRDefault="004E2836" w:rsidP="004E2836">
      <w:pPr>
        <w:rPr>
          <w:rFonts w:ascii="Century Gothic" w:hAnsi="Century Gothic"/>
          <w:sz w:val="22"/>
          <w:szCs w:val="22"/>
        </w:rPr>
      </w:pPr>
      <w:r w:rsidRPr="004E2836">
        <w:rPr>
          <w:rFonts w:ascii="Century Gothic" w:hAnsi="Century Gothic"/>
          <w:sz w:val="22"/>
          <w:szCs w:val="22"/>
        </w:rPr>
        <w:t>Not have previously received a bursary from the Council</w:t>
      </w:r>
    </w:p>
    <w:p w14:paraId="57D541BB" w14:textId="77777777" w:rsidR="004E2836" w:rsidRPr="004E2836" w:rsidRDefault="004E2836" w:rsidP="004E2836">
      <w:pPr>
        <w:rPr>
          <w:rFonts w:ascii="Century Gothic" w:hAnsi="Century Gothic"/>
          <w:sz w:val="22"/>
          <w:szCs w:val="22"/>
        </w:rPr>
      </w:pPr>
    </w:p>
    <w:p w14:paraId="758685C0" w14:textId="00D6159A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Is funding guaranteed?</w:t>
      </w:r>
    </w:p>
    <w:p w14:paraId="44C60053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No. This is a competitive programme and awards are based on merit and demonstrated need.</w:t>
      </w:r>
    </w:p>
    <w:p w14:paraId="7B074771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</w:p>
    <w:p w14:paraId="55561B05" w14:textId="300761D4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What is the pass mark?</w:t>
      </w:r>
    </w:p>
    <w:p w14:paraId="2D704E85" w14:textId="2640D44A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Applications must achieve 60% or higher to be successful.</w:t>
      </w:r>
    </w:p>
    <w:p w14:paraId="1BDC1CCD" w14:textId="201CEACC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Applications are scored on:</w:t>
      </w:r>
    </w:p>
    <w:p w14:paraId="3306180B" w14:textId="10685005" w:rsidR="003E6D40" w:rsidRPr="003022B1" w:rsidRDefault="003E6D40" w:rsidP="003022B1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Financial need</w:t>
      </w:r>
    </w:p>
    <w:p w14:paraId="09DAEBD0" w14:textId="0CD2789E" w:rsidR="003E6D40" w:rsidRPr="003022B1" w:rsidRDefault="003E6D40" w:rsidP="003022B1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How the activity will develop your understanding of Ulster-Scots culture</w:t>
      </w:r>
    </w:p>
    <w:p w14:paraId="2E953247" w14:textId="77777777" w:rsidR="003E6D40" w:rsidRPr="003022B1" w:rsidRDefault="003E6D40" w:rsidP="003022B1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The personal benefit to you as an individual</w:t>
      </w:r>
    </w:p>
    <w:p w14:paraId="586F4693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</w:p>
    <w:p w14:paraId="7852BFBB" w14:textId="0D3152C8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When does the scheme open and close?</w:t>
      </w:r>
    </w:p>
    <w:p w14:paraId="1E57323B" w14:textId="38416D24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</w:t>
      </w:r>
    </w:p>
    <w:p w14:paraId="248BC412" w14:textId="4104D78B" w:rsidR="003E6D40" w:rsidRPr="003022B1" w:rsidRDefault="003E6D40" w:rsidP="003022B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Opens: Monday 9 February 2026</w:t>
      </w:r>
    </w:p>
    <w:p w14:paraId="56D2B645" w14:textId="71CDC4B0" w:rsidR="003E6D40" w:rsidRPr="003022B1" w:rsidRDefault="003E6D40" w:rsidP="003022B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Closes: Friday 13 March 2026</w:t>
      </w:r>
    </w:p>
    <w:p w14:paraId="6CA75A38" w14:textId="77777777" w:rsidR="003E6D40" w:rsidRPr="003022B1" w:rsidRDefault="003E6D40" w:rsidP="003022B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Late applications cannot be accepted.</w:t>
      </w:r>
    </w:p>
    <w:p w14:paraId="6B3CF86C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</w:p>
    <w:p w14:paraId="065534B3" w14:textId="7DFF81EE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When will I find out if I have been successful?</w:t>
      </w:r>
    </w:p>
    <w:p w14:paraId="01C692C2" w14:textId="4E287A2D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</w:t>
      </w:r>
    </w:p>
    <w:p w14:paraId="1649581B" w14:textId="01E3EDCA" w:rsidR="003E6D40" w:rsidRPr="003022B1" w:rsidRDefault="003E6D40" w:rsidP="003022B1">
      <w:pPr>
        <w:pStyle w:val="ListParagraph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Applications assessed: April 2026</w:t>
      </w:r>
    </w:p>
    <w:p w14:paraId="16C5C9DF" w14:textId="77777777" w:rsidR="003E6D40" w:rsidRPr="003022B1" w:rsidRDefault="003E6D40" w:rsidP="003022B1">
      <w:pPr>
        <w:pStyle w:val="ListParagraph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Notification issued: May 2026 (via email)</w:t>
      </w:r>
    </w:p>
    <w:p w14:paraId="3CDE1D1E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</w:p>
    <w:p w14:paraId="6E538A4F" w14:textId="2025FEE7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lastRenderedPageBreak/>
        <w:t>Q. What happens if my application is successful?</w:t>
      </w:r>
    </w:p>
    <w:p w14:paraId="64AF1075" w14:textId="6CB0B750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</w:t>
      </w:r>
    </w:p>
    <w:p w14:paraId="36ADAC37" w14:textId="52756F46" w:rsidR="003E6D40" w:rsidRPr="003022B1" w:rsidRDefault="003E6D40" w:rsidP="003022B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You must accept the Letter of Offer within 10 days</w:t>
      </w:r>
    </w:p>
    <w:p w14:paraId="0CEE1898" w14:textId="7E3AA9F7" w:rsidR="003E6D40" w:rsidRPr="003022B1" w:rsidRDefault="003E6D40" w:rsidP="003022B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A single payment of £250 will be made</w:t>
      </w:r>
    </w:p>
    <w:p w14:paraId="5F4328FB" w14:textId="47D56C2E" w:rsidR="003E6D40" w:rsidRDefault="003E6D40" w:rsidP="003E6D40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3022B1">
        <w:rPr>
          <w:rFonts w:ascii="Century Gothic" w:hAnsi="Century Gothic"/>
          <w:sz w:val="22"/>
          <w:szCs w:val="22"/>
        </w:rPr>
        <w:t>Payment will be made to your bank account (or a parent/guardian if under 18)</w:t>
      </w:r>
    </w:p>
    <w:p w14:paraId="6C2015C3" w14:textId="77777777" w:rsidR="00503FE5" w:rsidRPr="00503FE5" w:rsidRDefault="00503FE5" w:rsidP="00503FE5">
      <w:pPr>
        <w:pStyle w:val="ListParagraph"/>
        <w:rPr>
          <w:rFonts w:ascii="Century Gothic" w:hAnsi="Century Gothic"/>
          <w:sz w:val="22"/>
          <w:szCs w:val="22"/>
        </w:rPr>
      </w:pPr>
    </w:p>
    <w:p w14:paraId="36A20910" w14:textId="6B99D068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What happens if my application is unsuccessful?</w:t>
      </w:r>
    </w:p>
    <w:p w14:paraId="6DC884C8" w14:textId="0B9CA4E6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>A. You will receive an email notification.</w:t>
      </w:r>
      <w:r w:rsidR="003022B1">
        <w:rPr>
          <w:rFonts w:ascii="Century Gothic" w:hAnsi="Century Gothic"/>
          <w:sz w:val="22"/>
          <w:szCs w:val="22"/>
        </w:rPr>
        <w:t xml:space="preserve"> </w:t>
      </w:r>
    </w:p>
    <w:p w14:paraId="67F8E86B" w14:textId="77777777" w:rsidR="003E6D40" w:rsidRPr="003E6D40" w:rsidRDefault="003E6D40" w:rsidP="003E6D40">
      <w:pPr>
        <w:rPr>
          <w:rFonts w:ascii="Century Gothic" w:hAnsi="Century Gothic"/>
          <w:sz w:val="22"/>
          <w:szCs w:val="22"/>
        </w:rPr>
      </w:pPr>
    </w:p>
    <w:p w14:paraId="4040C7BD" w14:textId="13EF286D" w:rsidR="003E6D40" w:rsidRPr="003022B1" w:rsidRDefault="003E6D40" w:rsidP="003E6D40">
      <w:pPr>
        <w:rPr>
          <w:rFonts w:ascii="Century Gothic" w:hAnsi="Century Gothic"/>
          <w:b/>
          <w:bCs/>
          <w:sz w:val="22"/>
          <w:szCs w:val="22"/>
        </w:rPr>
      </w:pPr>
      <w:r w:rsidRPr="003022B1">
        <w:rPr>
          <w:rFonts w:ascii="Century Gothic" w:hAnsi="Century Gothic"/>
          <w:b/>
          <w:bCs/>
          <w:sz w:val="22"/>
          <w:szCs w:val="22"/>
        </w:rPr>
        <w:t>Q. Where can I get help?</w:t>
      </w:r>
    </w:p>
    <w:p w14:paraId="2F8B12F1" w14:textId="3A49DD86" w:rsidR="003022B1" w:rsidRPr="00543F5F" w:rsidRDefault="003E6D40" w:rsidP="003022B1">
      <w:pPr>
        <w:rPr>
          <w:rFonts w:ascii="Century Gothic" w:hAnsi="Century Gothic"/>
          <w:sz w:val="22"/>
          <w:szCs w:val="22"/>
        </w:rPr>
      </w:pPr>
      <w:r w:rsidRPr="003E6D40">
        <w:rPr>
          <w:rFonts w:ascii="Century Gothic" w:hAnsi="Century Gothic"/>
          <w:sz w:val="22"/>
          <w:szCs w:val="22"/>
        </w:rPr>
        <w:t xml:space="preserve">A. </w:t>
      </w:r>
      <w:r w:rsidR="003022B1" w:rsidRPr="00543F5F">
        <w:rPr>
          <w:rFonts w:ascii="Century Gothic" w:hAnsi="Century Gothic"/>
          <w:sz w:val="22"/>
          <w:szCs w:val="22"/>
        </w:rPr>
        <w:t xml:space="preserve">Further information is available through the Council’s Grants and Funding webpage or by contacting </w:t>
      </w:r>
      <w:r w:rsidR="00503FE5">
        <w:rPr>
          <w:rFonts w:ascii="Century Gothic" w:hAnsi="Century Gothic"/>
          <w:sz w:val="22"/>
          <w:szCs w:val="22"/>
        </w:rPr>
        <w:t>The</w:t>
      </w:r>
      <w:r w:rsidR="003022B1" w:rsidRPr="00543F5F">
        <w:rPr>
          <w:rFonts w:ascii="Century Gothic" w:hAnsi="Century Gothic"/>
          <w:sz w:val="22"/>
          <w:szCs w:val="22"/>
        </w:rPr>
        <w:t xml:space="preserve"> Funding Unit</w:t>
      </w:r>
      <w:r w:rsidR="003022B1">
        <w:rPr>
          <w:rFonts w:ascii="Century Gothic" w:hAnsi="Century Gothic"/>
          <w:sz w:val="22"/>
          <w:szCs w:val="22"/>
        </w:rPr>
        <w:t xml:space="preserve"> T: 0300 123 4568 E: </w:t>
      </w:r>
      <w:hyperlink r:id="rId5" w:history="1">
        <w:r w:rsidR="003022B1" w:rsidRPr="00807024">
          <w:rPr>
            <w:rStyle w:val="Hyperlink"/>
            <w:rFonts w:ascii="Century Gothic" w:hAnsi="Century Gothic"/>
            <w:sz w:val="22"/>
            <w:szCs w:val="22"/>
          </w:rPr>
          <w:t>fundingunit@antrimandnewtownabbey.gov.uk</w:t>
        </w:r>
      </w:hyperlink>
      <w:r w:rsidR="003022B1">
        <w:rPr>
          <w:rFonts w:ascii="Century Gothic" w:hAnsi="Century Gothic"/>
          <w:sz w:val="22"/>
          <w:szCs w:val="22"/>
        </w:rPr>
        <w:t xml:space="preserve"> </w:t>
      </w:r>
    </w:p>
    <w:p w14:paraId="23E6DAFD" w14:textId="05627A5A" w:rsidR="00724DA9" w:rsidRPr="003E6D40" w:rsidRDefault="00724DA9" w:rsidP="003E6D40">
      <w:pPr>
        <w:rPr>
          <w:rFonts w:ascii="Century Gothic" w:hAnsi="Century Gothic"/>
          <w:sz w:val="22"/>
          <w:szCs w:val="22"/>
        </w:rPr>
      </w:pPr>
    </w:p>
    <w:sectPr w:rsidR="00724DA9" w:rsidRPr="003E6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FD8"/>
    <w:multiLevelType w:val="hybridMultilevel"/>
    <w:tmpl w:val="163C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C27"/>
    <w:multiLevelType w:val="hybridMultilevel"/>
    <w:tmpl w:val="BA80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389"/>
    <w:multiLevelType w:val="hybridMultilevel"/>
    <w:tmpl w:val="E916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1F5"/>
    <w:multiLevelType w:val="hybridMultilevel"/>
    <w:tmpl w:val="4A76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41AB5"/>
    <w:multiLevelType w:val="hybridMultilevel"/>
    <w:tmpl w:val="94502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AEF"/>
    <w:multiLevelType w:val="hybridMultilevel"/>
    <w:tmpl w:val="1082B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378C"/>
    <w:multiLevelType w:val="hybridMultilevel"/>
    <w:tmpl w:val="54BA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D3200"/>
    <w:multiLevelType w:val="hybridMultilevel"/>
    <w:tmpl w:val="6032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B0635"/>
    <w:multiLevelType w:val="hybridMultilevel"/>
    <w:tmpl w:val="C272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7523F"/>
    <w:multiLevelType w:val="hybridMultilevel"/>
    <w:tmpl w:val="E71A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4FCB"/>
    <w:multiLevelType w:val="hybridMultilevel"/>
    <w:tmpl w:val="EFDEA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33879">
    <w:abstractNumId w:val="6"/>
  </w:num>
  <w:num w:numId="2" w16cid:durableId="903683253">
    <w:abstractNumId w:val="2"/>
  </w:num>
  <w:num w:numId="3" w16cid:durableId="1451557903">
    <w:abstractNumId w:val="10"/>
  </w:num>
  <w:num w:numId="4" w16cid:durableId="367536087">
    <w:abstractNumId w:val="4"/>
  </w:num>
  <w:num w:numId="5" w16cid:durableId="1465076967">
    <w:abstractNumId w:val="3"/>
  </w:num>
  <w:num w:numId="6" w16cid:durableId="554925030">
    <w:abstractNumId w:val="1"/>
  </w:num>
  <w:num w:numId="7" w16cid:durableId="1948538933">
    <w:abstractNumId w:val="7"/>
  </w:num>
  <w:num w:numId="8" w16cid:durableId="755130183">
    <w:abstractNumId w:val="0"/>
  </w:num>
  <w:num w:numId="9" w16cid:durableId="1281111839">
    <w:abstractNumId w:val="8"/>
  </w:num>
  <w:num w:numId="10" w16cid:durableId="1467433595">
    <w:abstractNumId w:val="5"/>
  </w:num>
  <w:num w:numId="11" w16cid:durableId="107049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40"/>
    <w:rsid w:val="000D5E20"/>
    <w:rsid w:val="00172248"/>
    <w:rsid w:val="00211323"/>
    <w:rsid w:val="00250E2B"/>
    <w:rsid w:val="003022B1"/>
    <w:rsid w:val="003E6D40"/>
    <w:rsid w:val="004E2836"/>
    <w:rsid w:val="00503FE5"/>
    <w:rsid w:val="006271BD"/>
    <w:rsid w:val="006F618B"/>
    <w:rsid w:val="00720153"/>
    <w:rsid w:val="00724DA9"/>
    <w:rsid w:val="00852F65"/>
    <w:rsid w:val="008B38A7"/>
    <w:rsid w:val="00B37137"/>
    <w:rsid w:val="00C16E03"/>
    <w:rsid w:val="00CF7073"/>
    <w:rsid w:val="00DC5331"/>
    <w:rsid w:val="00D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2A59"/>
  <w15:chartTrackingRefBased/>
  <w15:docId w15:val="{B1D9721E-046B-4C1D-9072-404E22B4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22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ingunit@antrimandnewtownabb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423</Words>
  <Characters>2362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Martin</dc:creator>
  <cp:keywords/>
  <dc:description/>
  <cp:lastModifiedBy>Anna Boyle</cp:lastModifiedBy>
  <cp:revision>9</cp:revision>
  <dcterms:created xsi:type="dcterms:W3CDTF">2026-02-09T15:04:00Z</dcterms:created>
  <dcterms:modified xsi:type="dcterms:W3CDTF">2026-02-10T11:59:00Z</dcterms:modified>
</cp:coreProperties>
</file>