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726"/>
        <w:gridCol w:w="5609"/>
      </w:tblGrid>
      <w:tr w:rsidR="001154F1" w:rsidRPr="00920BA2" w14:paraId="3F935135" w14:textId="77777777" w:rsidTr="0025188F">
        <w:trPr>
          <w:trHeight w:val="1408"/>
        </w:trPr>
        <w:tc>
          <w:tcPr>
            <w:tcW w:w="11189" w:type="dxa"/>
            <w:gridSpan w:val="3"/>
            <w:vAlign w:val="center"/>
          </w:tcPr>
          <w:p w14:paraId="310FA0A9" w14:textId="77777777" w:rsidR="001154F1" w:rsidRPr="00920BA2" w:rsidRDefault="001154F1" w:rsidP="001154F1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 w:rsidRPr="00920BA2">
              <w:rPr>
                <w:rFonts w:ascii="Century Gothic" w:hAnsi="Century Gothic"/>
                <w:b/>
                <w:bCs/>
                <w:noProof/>
                <w:sz w:val="32"/>
                <w:lang w:eastAsia="en-GB"/>
              </w:rPr>
              <w:drawing>
                <wp:inline distT="0" distB="0" distL="0" distR="0" wp14:anchorId="705CE64F" wp14:editId="36FC67F9">
                  <wp:extent cx="2446466" cy="727973"/>
                  <wp:effectExtent l="0" t="0" r="0" b="0"/>
                  <wp:docPr id="2" name="Picture 2" descr="C:\Users\millara\AppData\Local\Microsoft\Windows\Temporary Internet Files\Content.Outlook\PDKAH3J5\ANBC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lara\AppData\Local\Microsoft\Windows\Temporary Internet Files\Content.Outlook\PDKAH3J5\ANBC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39" cy="74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4F1" w:rsidRPr="00920BA2" w14:paraId="20D96931" w14:textId="77777777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14:paraId="119F219E" w14:textId="17250316" w:rsidR="001154F1" w:rsidRPr="00DA2778" w:rsidRDefault="001154F1" w:rsidP="0061537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A2778">
              <w:rPr>
                <w:rFonts w:ascii="Century Gothic" w:hAnsi="Century Gothic"/>
                <w:b/>
                <w:bCs/>
                <w:sz w:val="32"/>
              </w:rPr>
              <w:t xml:space="preserve">Application for </w:t>
            </w:r>
            <w:r w:rsidR="000968C4">
              <w:rPr>
                <w:rFonts w:ascii="Century Gothic" w:hAnsi="Century Gothic"/>
                <w:b/>
                <w:bCs/>
                <w:sz w:val="32"/>
              </w:rPr>
              <w:t>Additional</w:t>
            </w:r>
            <w:r w:rsidR="00615378">
              <w:rPr>
                <w:rFonts w:ascii="Century Gothic" w:hAnsi="Century Gothic"/>
                <w:b/>
                <w:bCs/>
                <w:sz w:val="32"/>
              </w:rPr>
              <w:t xml:space="preserve"> Capacity </w:t>
            </w:r>
            <w:r w:rsidRPr="00DA2778">
              <w:rPr>
                <w:rFonts w:ascii="Century Gothic" w:hAnsi="Century Gothic"/>
                <w:b/>
                <w:bCs/>
                <w:sz w:val="32"/>
              </w:rPr>
              <w:t>Domestic Waste Bins</w:t>
            </w:r>
          </w:p>
        </w:tc>
      </w:tr>
      <w:tr w:rsidR="00CD516E" w:rsidRPr="00920BA2" w14:paraId="1076173E" w14:textId="77777777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14:paraId="4FA53885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Name: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CD516E" w:rsidRPr="00920BA2" w14:paraId="0DE5C3AA" w14:textId="77777777" w:rsidTr="0025188F">
        <w:trPr>
          <w:trHeight w:val="1491"/>
        </w:trPr>
        <w:tc>
          <w:tcPr>
            <w:tcW w:w="11189" w:type="dxa"/>
            <w:gridSpan w:val="3"/>
            <w:vAlign w:val="center"/>
          </w:tcPr>
          <w:p w14:paraId="1D665F98" w14:textId="77777777" w:rsidR="006F1DCC" w:rsidRPr="001A29FF" w:rsidRDefault="006F1DC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B6E1B4A" w14:textId="77777777" w:rsidR="00CD516E" w:rsidRPr="0027636F" w:rsidRDefault="00CD516E">
            <w:pPr>
              <w:rPr>
                <w:rFonts w:ascii="Century Gothic" w:hAnsi="Century Gothic"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Address</w:t>
            </w:r>
            <w:r w:rsidRPr="0027636F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________________________</w:t>
            </w:r>
          </w:p>
          <w:p w14:paraId="4A19D440" w14:textId="77777777" w:rsidR="004B72DC" w:rsidRPr="0027636F" w:rsidRDefault="004B72D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F08A84" w14:textId="77777777" w:rsidR="004B72DC" w:rsidRPr="0027636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___________________________________________________________________________________________________</w:t>
            </w:r>
          </w:p>
          <w:p w14:paraId="35FEE00B" w14:textId="77777777" w:rsidR="001B055C" w:rsidRPr="001A29FF" w:rsidRDefault="001B055C" w:rsidP="004B72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14:paraId="5FD5FE8A" w14:textId="77777777" w:rsidTr="0025188F">
        <w:trPr>
          <w:trHeight w:val="395"/>
        </w:trPr>
        <w:tc>
          <w:tcPr>
            <w:tcW w:w="4854" w:type="dxa"/>
            <w:vAlign w:val="center"/>
          </w:tcPr>
          <w:p w14:paraId="4290170A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Post Code: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5" w:type="dxa"/>
            <w:gridSpan w:val="2"/>
            <w:vAlign w:val="center"/>
          </w:tcPr>
          <w:p w14:paraId="2CD0C302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Tel No: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4B72DC" w:rsidRPr="00920BA2" w14:paraId="2ECF114D" w14:textId="77777777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14:paraId="2F92D3AB" w14:textId="77777777" w:rsidR="004B72DC" w:rsidRPr="001A29F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Email address:</w:t>
            </w:r>
          </w:p>
        </w:tc>
      </w:tr>
      <w:tr w:rsidR="00CD516E" w:rsidRPr="00920BA2" w14:paraId="34B24010" w14:textId="77777777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14:paraId="58D78A11" w14:textId="77777777" w:rsidR="00383573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How many of the following bins do you currently have at your property:</w:t>
            </w:r>
          </w:p>
          <w:p w14:paraId="5FD898DF" w14:textId="77777777" w:rsidR="00CD516E" w:rsidRPr="001A29FF" w:rsidRDefault="00CC0A1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Black Wheeled Bins: [    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]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>Blue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Wheeled Bins: [     ]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Brown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Wheeled Bins: [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>Wheelie Box</w:t>
            </w:r>
            <w:r w:rsidR="00383573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[     ]</w:t>
            </w:r>
          </w:p>
          <w:p w14:paraId="136D9608" w14:textId="77777777"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E215D69" w14:textId="77777777"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What size of Black wheeled bin is currently at the property: [ 180l / 240l / 360l </w:t>
            </w:r>
            <w:r w:rsidRPr="00626759">
              <w:rPr>
                <w:rFonts w:ascii="Century Gothic" w:hAnsi="Century Gothic"/>
                <w:bCs/>
                <w:sz w:val="19"/>
                <w:szCs w:val="19"/>
              </w:rPr>
              <w:t>] *Please circle as appropriate</w:t>
            </w:r>
          </w:p>
          <w:p w14:paraId="1109814E" w14:textId="77777777" w:rsidR="00CD516E" w:rsidRPr="001A29FF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14:paraId="2ABFDDA3" w14:textId="77777777" w:rsidTr="0025188F">
        <w:trPr>
          <w:trHeight w:val="483"/>
        </w:trPr>
        <w:tc>
          <w:tcPr>
            <w:tcW w:w="11189" w:type="dxa"/>
            <w:gridSpan w:val="3"/>
            <w:vAlign w:val="center"/>
          </w:tcPr>
          <w:p w14:paraId="35507E87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have any other form of waste storage container at your property?    YES/NO*</w:t>
            </w:r>
          </w:p>
          <w:p w14:paraId="6C12DD47" w14:textId="77777777"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14:paraId="4AC5BBFF" w14:textId="77777777" w:rsidTr="0025188F">
        <w:trPr>
          <w:trHeight w:val="950"/>
        </w:trPr>
        <w:tc>
          <w:tcPr>
            <w:tcW w:w="11189" w:type="dxa"/>
            <w:gridSpan w:val="3"/>
            <w:tcBorders>
              <w:bottom w:val="single" w:sz="4" w:space="0" w:color="auto"/>
            </w:tcBorders>
            <w:vAlign w:val="center"/>
          </w:tcPr>
          <w:p w14:paraId="1DA67EF9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family members are permanently resident at your property?  </w:t>
            </w:r>
            <w:r w:rsidR="002F483B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[  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</w:p>
          <w:p w14:paraId="1761D83F" w14:textId="77777777"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FB1AECC" w14:textId="77777777"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children in nappies are permanently resident at your property?   [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</w:p>
          <w:p w14:paraId="7E8B8DA4" w14:textId="77777777" w:rsidR="00240ABA" w:rsidRPr="001A29FF" w:rsidRDefault="007F3E7E" w:rsidP="00626759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*Please provide further details in the household section on the </w:t>
            </w:r>
            <w:r w:rsidR="00626759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>second</w:t>
            </w: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 page</w:t>
            </w:r>
          </w:p>
        </w:tc>
      </w:tr>
      <w:tr w:rsidR="00CD516E" w:rsidRPr="00920BA2" w14:paraId="085EB7FB" w14:textId="77777777" w:rsidTr="0025188F">
        <w:trPr>
          <w:trHeight w:val="514"/>
        </w:trPr>
        <w:tc>
          <w:tcPr>
            <w:tcW w:w="11189" w:type="dxa"/>
            <w:gridSpan w:val="3"/>
            <w:tcBorders>
              <w:bottom w:val="nil"/>
            </w:tcBorders>
            <w:vAlign w:val="center"/>
          </w:tcPr>
          <w:p w14:paraId="1ECA0360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operate any form of business from your property?     YES/NO*</w:t>
            </w:r>
          </w:p>
          <w:p w14:paraId="46F03644" w14:textId="77777777"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14:paraId="3C8DA828" w14:textId="77777777" w:rsidTr="0025188F">
        <w:trPr>
          <w:trHeight w:val="514"/>
        </w:trPr>
        <w:tc>
          <w:tcPr>
            <w:tcW w:w="11189" w:type="dxa"/>
            <w:gridSpan w:val="3"/>
            <w:tcBorders>
              <w:top w:val="nil"/>
            </w:tcBorders>
            <w:vAlign w:val="center"/>
          </w:tcPr>
          <w:p w14:paraId="34C4D387" w14:textId="77777777" w:rsidR="00CD516E" w:rsidRPr="0027636F" w:rsidRDefault="00CD516E" w:rsidP="00A72CFB">
            <w:pPr>
              <w:pStyle w:val="BodyTex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27636F">
              <w:rPr>
                <w:rFonts w:ascii="Century Gothic" w:hAnsi="Century Gothic"/>
                <w:b w:val="0"/>
                <w:sz w:val="22"/>
                <w:szCs w:val="22"/>
              </w:rPr>
              <w:t>If YES, please explain the nature of your Business and what arrangement you have in place for the disposal of waste resulting from your Business activities:</w:t>
            </w:r>
          </w:p>
          <w:p w14:paraId="7DF3B67C" w14:textId="77777777" w:rsidR="00143ABD" w:rsidRPr="0027636F" w:rsidRDefault="00143ABD" w:rsidP="00143ABD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9ACA817" w14:textId="77777777" w:rsid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</w:t>
            </w:r>
          </w:p>
          <w:p w14:paraId="3FB92357" w14:textId="77777777" w:rsidR="00CD516E" w:rsidRPr="0027636F" w:rsidRDefault="00CD516E" w:rsidP="0027636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If neces</w:t>
            </w:r>
            <w:r w:rsidR="00626759"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sary, please continue on separate</w:t>
            </w: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 xml:space="preserve"> sheet and attach it to this form</w:t>
            </w:r>
            <w:r w:rsidRPr="0027636F">
              <w:rPr>
                <w:rFonts w:ascii="Century Gothic" w:hAnsi="Century Gothic"/>
                <w:i/>
                <w:iCs/>
                <w:sz w:val="18"/>
                <w:szCs w:val="18"/>
              </w:rPr>
              <w:t>.</w:t>
            </w:r>
          </w:p>
        </w:tc>
      </w:tr>
      <w:tr w:rsidR="00CD516E" w:rsidRPr="00920BA2" w14:paraId="62CE9FCB" w14:textId="77777777" w:rsidTr="0025188F">
        <w:tc>
          <w:tcPr>
            <w:tcW w:w="11189" w:type="dxa"/>
            <w:gridSpan w:val="3"/>
            <w:vAlign w:val="center"/>
          </w:tcPr>
          <w:p w14:paraId="2178E16C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why you require the collection of additional Domestic waste bins from your property:</w:t>
            </w:r>
          </w:p>
          <w:p w14:paraId="356CAC60" w14:textId="77777777" w:rsidR="004B72DC" w:rsidRDefault="004B72DC" w:rsidP="00240ABA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251DA4EF" w14:textId="77777777" w:rsidR="00CD516E" w:rsidRPr="00920BA2" w:rsidRDefault="004B72DC" w:rsidP="004B72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__________________</w:t>
            </w:r>
            <w:r w:rsidR="00CD516E" w:rsidRPr="004B72DC">
              <w:rPr>
                <w:rFonts w:ascii="Century Gothic" w:hAnsi="Century Gothic"/>
                <w:sz w:val="18"/>
                <w:szCs w:val="18"/>
                <w:u w:val="single"/>
              </w:rPr>
              <w:t>______________________________</w:t>
            </w:r>
            <w:r w:rsidR="00E726ED" w:rsidRPr="00920BA2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</w:t>
            </w:r>
            <w:r w:rsidR="00CD516E" w:rsidRPr="00920BA2">
              <w:rPr>
                <w:rFonts w:ascii="Century Gothic" w:hAnsi="Century Gothic"/>
                <w:sz w:val="22"/>
                <w:szCs w:val="22"/>
                <w:u w:val="single"/>
              </w:rPr>
              <w:t>_</w:t>
            </w:r>
            <w:r w:rsidR="00CD516E" w:rsidRPr="00920BA2">
              <w:rPr>
                <w:rFonts w:ascii="Century Gothic" w:hAnsi="Century Gothic"/>
                <w:sz w:val="22"/>
                <w:szCs w:val="22"/>
              </w:rPr>
              <w:t>________________________________________________</w:t>
            </w:r>
          </w:p>
          <w:p w14:paraId="7D4D384A" w14:textId="77777777" w:rsidR="0027636F" w:rsidRDefault="0027636F" w:rsidP="002763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757C6D" w14:textId="77777777" w:rsidR="00CD516E" w:rsidRP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</w:t>
            </w:r>
          </w:p>
          <w:p w14:paraId="343319B8" w14:textId="77777777"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76E838F" w14:textId="77777777" w:rsidR="00BD0D60" w:rsidRPr="0027636F" w:rsidRDefault="00BD0D60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14:paraId="55B9C503" w14:textId="77777777"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2C7E98B" w14:textId="77777777" w:rsidR="00BD0D60" w:rsidRPr="0027636F" w:rsidRDefault="00BD0D60" w:rsidP="006B06A0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</w:t>
            </w:r>
            <w:r w:rsidR="006B06A0">
              <w:rPr>
                <w:rFonts w:ascii="Century Gothic" w:hAnsi="Century Gothic"/>
                <w:sz w:val="22"/>
                <w:szCs w:val="22"/>
              </w:rPr>
              <w:t>__________</w:t>
            </w:r>
          </w:p>
          <w:p w14:paraId="5A575116" w14:textId="77777777" w:rsidR="00CD516E" w:rsidRPr="00920BA2" w:rsidRDefault="00DF393D" w:rsidP="00DF393D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If application</w:t>
            </w:r>
            <w:r w:rsidR="00240ABA" w:rsidRPr="002A5264"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 xml:space="preserve"> is due to medical waste, please get an assessor to complete the section on </w:t>
            </w: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page 2</w:t>
            </w:r>
          </w:p>
        </w:tc>
      </w:tr>
      <w:tr w:rsidR="00CD516E" w:rsidRPr="00920BA2" w14:paraId="7549CF93" w14:textId="77777777" w:rsidTr="0025188F">
        <w:trPr>
          <w:trHeight w:val="454"/>
        </w:trPr>
        <w:tc>
          <w:tcPr>
            <w:tcW w:w="11189" w:type="dxa"/>
            <w:gridSpan w:val="3"/>
            <w:vAlign w:val="center"/>
          </w:tcPr>
          <w:p w14:paraId="2BD510AE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what steps you take to recycle waste produced at your property:</w:t>
            </w:r>
          </w:p>
          <w:p w14:paraId="27EDA633" w14:textId="77777777"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</w:t>
            </w: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_______________</w:t>
            </w:r>
          </w:p>
          <w:p w14:paraId="630DB4D6" w14:textId="77777777" w:rsidR="00CD516E" w:rsidRPr="00D55DE4" w:rsidRDefault="00CD516E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FDF6C6E" w14:textId="77777777"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______________</w:t>
            </w:r>
          </w:p>
          <w:p w14:paraId="594F8702" w14:textId="77777777" w:rsidR="00CD516E" w:rsidRPr="00920BA2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FB49C4" w14:textId="77777777" w:rsidR="00CD516E" w:rsidRPr="00626759" w:rsidRDefault="00CD516E" w:rsidP="001A29FF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If necessary, please continue on another sheet and attach it to this form.</w:t>
            </w:r>
          </w:p>
        </w:tc>
      </w:tr>
      <w:tr w:rsidR="00E023A0" w:rsidRPr="00920BA2" w14:paraId="2B9AACED" w14:textId="77777777" w:rsidTr="0025188F">
        <w:trPr>
          <w:trHeight w:val="413"/>
        </w:trPr>
        <w:tc>
          <w:tcPr>
            <w:tcW w:w="11189" w:type="dxa"/>
            <w:gridSpan w:val="3"/>
            <w:vAlign w:val="center"/>
          </w:tcPr>
          <w:p w14:paraId="2BAD1F68" w14:textId="77777777" w:rsidR="00E023A0" w:rsidRPr="00920BA2" w:rsidRDefault="00143ABD" w:rsidP="000968C4">
            <w:pPr>
              <w:jc w:val="both"/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 w:rsidRPr="00920BA2">
              <w:rPr>
                <w:rFonts w:ascii="Century Gothic" w:hAnsi="Century Gothic"/>
                <w:bCs/>
                <w:sz w:val="22"/>
                <w:szCs w:val="22"/>
              </w:rPr>
              <w:t xml:space="preserve">By signing this application, you are giving Antrim and Newtownabbey Borough Council permission for the information provided to be used to process your request. </w:t>
            </w:r>
            <w:r w:rsidRPr="00920BA2">
              <w:rPr>
                <w:rFonts w:ascii="Century Gothic" w:hAnsi="Century Gothic"/>
                <w:i/>
                <w:iCs/>
                <w:sz w:val="22"/>
              </w:rPr>
              <w:t xml:space="preserve">This data will only be used for the purposes of the request and will be processed in accordance with current data protection legislation.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For more information 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on this visit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>ou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r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website </w:t>
            </w:r>
            <w:hyperlink r:id="rId8" w:history="1">
              <w:r w:rsidRPr="00F1421C">
                <w:rPr>
                  <w:rStyle w:val="Hyperlink"/>
                  <w:rFonts w:ascii="Century Gothic" w:hAnsi="Century Gothic"/>
                  <w:i/>
                  <w:iCs/>
                  <w:sz w:val="22"/>
                  <w:u w:val="none"/>
                </w:rPr>
                <w:t>www.antrimandnewtownabbey.gov.uk</w:t>
              </w:r>
            </w:hyperlink>
            <w:r w:rsidRPr="00920BA2">
              <w:rPr>
                <w:rFonts w:ascii="Century Gothic" w:hAnsi="Century Gothic"/>
                <w:i/>
                <w:iCs/>
                <w:sz w:val="22"/>
              </w:rPr>
              <w:t>.</w:t>
            </w:r>
          </w:p>
        </w:tc>
      </w:tr>
      <w:tr w:rsidR="00E023A0" w:rsidRPr="00920BA2" w14:paraId="3E24214C" w14:textId="77777777" w:rsidTr="0025188F">
        <w:trPr>
          <w:trHeight w:val="413"/>
        </w:trPr>
        <w:tc>
          <w:tcPr>
            <w:tcW w:w="5580" w:type="dxa"/>
            <w:gridSpan w:val="2"/>
            <w:vAlign w:val="center"/>
          </w:tcPr>
          <w:p w14:paraId="67E8D943" w14:textId="77777777"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5609" w:type="dxa"/>
            <w:vAlign w:val="center"/>
          </w:tcPr>
          <w:p w14:paraId="6AE3BF05" w14:textId="77777777"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Date of Application:</w:t>
            </w:r>
          </w:p>
        </w:tc>
      </w:tr>
    </w:tbl>
    <w:p w14:paraId="0B1E2B77" w14:textId="77777777" w:rsidR="00CD516E" w:rsidRPr="00B65ECA" w:rsidRDefault="00630069" w:rsidP="00143ABD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B65ECA">
        <w:rPr>
          <w:rFonts w:ascii="Century Gothic" w:hAnsi="Century Gothic"/>
          <w:b/>
          <w:bCs/>
          <w:sz w:val="22"/>
          <w:szCs w:val="22"/>
        </w:rPr>
        <w:t>NB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65ECA" w:rsidRPr="00B65ECA">
        <w:rPr>
          <w:rFonts w:ascii="Century Gothic" w:hAnsi="Century Gothic"/>
          <w:b/>
          <w:bCs/>
          <w:sz w:val="22"/>
          <w:szCs w:val="22"/>
        </w:rPr>
        <w:t>A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 xml:space="preserve">ll applications are subject to </w:t>
      </w:r>
      <w:r w:rsidR="00A72CFB" w:rsidRPr="000968C4">
        <w:rPr>
          <w:rFonts w:ascii="Century Gothic" w:hAnsi="Century Gothic"/>
          <w:b/>
          <w:bCs/>
          <w:color w:val="FF0000"/>
          <w:sz w:val="22"/>
          <w:szCs w:val="22"/>
        </w:rPr>
        <w:t xml:space="preserve">further reviews 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and some may be selected for</w:t>
      </w:r>
      <w:r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further assessment</w:t>
      </w:r>
      <w:r w:rsidR="00CD516E" w:rsidRPr="00B65ECA">
        <w:rPr>
          <w:rFonts w:ascii="Century Gothic" w:hAnsi="Century Gothic"/>
          <w:b/>
          <w:bCs/>
          <w:sz w:val="22"/>
          <w:szCs w:val="22"/>
          <w:u w:val="single"/>
        </w:rPr>
        <w:br w:type="page"/>
      </w:r>
    </w:p>
    <w:tbl>
      <w:tblPr>
        <w:tblW w:w="110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1395"/>
        <w:gridCol w:w="255"/>
        <w:gridCol w:w="510"/>
        <w:gridCol w:w="794"/>
        <w:gridCol w:w="2693"/>
      </w:tblGrid>
      <w:tr w:rsidR="00C246F8" w:rsidRPr="00920BA2" w14:paraId="15819E09" w14:textId="77777777" w:rsidTr="00626759">
        <w:tc>
          <w:tcPr>
            <w:tcW w:w="11056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1F763951" w14:textId="77777777" w:rsidR="00C246F8" w:rsidRPr="00626759" w:rsidRDefault="00C246F8" w:rsidP="0062675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626759">
              <w:rPr>
                <w:rFonts w:ascii="Century Gothic" w:hAnsi="Century Gothic"/>
                <w:b/>
                <w:bCs/>
                <w:i/>
                <w:iCs/>
              </w:rPr>
              <w:lastRenderedPageBreak/>
              <w:t xml:space="preserve">Permanent resident’s details. </w:t>
            </w:r>
            <w:r w:rsidR="00626759" w:rsidRPr="004B72DC">
              <w:rPr>
                <w:rFonts w:ascii="Century Gothic" w:hAnsi="Century Gothic"/>
                <w:i/>
                <w:iCs/>
                <w:sz w:val="21"/>
                <w:szCs w:val="21"/>
              </w:rPr>
              <w:t>If necessary, please continue on separate sheet and attach it to this form</w:t>
            </w:r>
          </w:p>
        </w:tc>
      </w:tr>
      <w:tr w:rsidR="00C246F8" w:rsidRPr="00920BA2" w14:paraId="2ACD0EBC" w14:textId="77777777" w:rsidTr="00626759">
        <w:trPr>
          <w:trHeight w:val="365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28988F4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FBE09C8" w14:textId="77777777" w:rsidR="00C246F8" w:rsidRPr="00920BA2" w:rsidRDefault="00DA2778" w:rsidP="0072608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8A402F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Producer of Medical Waste? (Y/N)</w:t>
            </w:r>
          </w:p>
        </w:tc>
      </w:tr>
      <w:tr w:rsidR="00C246F8" w:rsidRPr="00920BA2" w14:paraId="73F09283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7BB1CF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0052DAF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A7082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4F4AA769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F31ABB3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F94F2A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ED26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0DBE2396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7E0559D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E552A49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43F296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28D0E70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267E2B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67193A4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3A02DF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E3561B5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486FA80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E8E812A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FE19E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2CB4413B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0F2109C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6173D875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43EBA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EBCCF52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A374CE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68EE76E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513DCE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26759" w:rsidRPr="00920BA2" w14:paraId="226E1F7F" w14:textId="77777777" w:rsidTr="00626759">
        <w:trPr>
          <w:trHeight w:val="449"/>
        </w:trPr>
        <w:tc>
          <w:tcPr>
            <w:tcW w:w="1105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C6A3B34" w14:textId="77777777" w:rsidR="00626759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26759" w:rsidRPr="00920BA2" w14:paraId="3B1F6938" w14:textId="77777777" w:rsidTr="00626759">
        <w:trPr>
          <w:trHeight w:val="449"/>
        </w:trPr>
        <w:tc>
          <w:tcPr>
            <w:tcW w:w="11056" w:type="dxa"/>
            <w:gridSpan w:val="6"/>
            <w:shd w:val="clear" w:color="auto" w:fill="D9D9D9"/>
            <w:vAlign w:val="center"/>
          </w:tcPr>
          <w:p w14:paraId="1A6C2984" w14:textId="77777777" w:rsidR="0090105F" w:rsidRDefault="0090105F" w:rsidP="0090105F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 xml:space="preserve">This section to be completed by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one of the following who may be contacted to verify details:</w:t>
            </w:r>
          </w:p>
          <w:p w14:paraId="42817808" w14:textId="77777777" w:rsidR="0090105F" w:rsidRDefault="0090105F" w:rsidP="0090105F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Doctor,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Nurse, Health and Social Care Professional (not a home care worker).  </w:t>
            </w:r>
          </w:p>
          <w:p w14:paraId="73AC7C09" w14:textId="7BE6A4E4" w:rsidR="00626759" w:rsidRPr="00920BA2" w:rsidRDefault="0090105F" w:rsidP="009010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A04E5">
              <w:rPr>
                <w:rFonts w:ascii="Century Gothic" w:hAnsi="Century Gothic"/>
                <w:b/>
                <w:bCs/>
                <w:i/>
                <w:iCs/>
                <w:sz w:val="22"/>
              </w:rPr>
              <w:t>NB This section CANNOT be completed by a relative.</w:t>
            </w:r>
          </w:p>
        </w:tc>
      </w:tr>
      <w:tr w:rsidR="00626759" w:rsidRPr="00920BA2" w14:paraId="793BDEA8" w14:textId="77777777" w:rsidTr="00626759">
        <w:trPr>
          <w:trHeight w:val="2559"/>
        </w:trPr>
        <w:tc>
          <w:tcPr>
            <w:tcW w:w="11056" w:type="dxa"/>
            <w:gridSpan w:val="6"/>
            <w:tcBorders>
              <w:bottom w:val="single" w:sz="4" w:space="0" w:color="auto"/>
            </w:tcBorders>
            <w:vAlign w:val="center"/>
          </w:tcPr>
          <w:p w14:paraId="3F145E3D" w14:textId="77777777" w:rsidR="00626759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701C49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I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</w:t>
            </w:r>
            <w:r w:rsidR="000D285D">
              <w:rPr>
                <w:rFonts w:ascii="Century Gothic" w:hAnsi="Century Gothic"/>
                <w:sz w:val="22"/>
                <w:szCs w:val="22"/>
              </w:rPr>
              <w:t>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A5165">
              <w:rPr>
                <w:rFonts w:ascii="Century Gothic" w:hAnsi="Century Gothic"/>
                <w:sz w:val="22"/>
                <w:szCs w:val="22"/>
              </w:rPr>
              <w:t>h</w:t>
            </w:r>
            <w:r w:rsidRPr="008E1E08">
              <w:rPr>
                <w:rFonts w:ascii="Century Gothic" w:hAnsi="Century Gothic"/>
                <w:sz w:val="22"/>
                <w:szCs w:val="22"/>
              </w:rPr>
              <w:t xml:space="preserve">ereby confirm that the applicant requires </w:t>
            </w:r>
            <w:r w:rsidR="0027636F">
              <w:rPr>
                <w:rFonts w:ascii="Century Gothic" w:hAnsi="Century Gothic"/>
                <w:sz w:val="22"/>
                <w:szCs w:val="22"/>
              </w:rPr>
              <w:t>additional capacity for waste.</w:t>
            </w:r>
          </w:p>
          <w:p w14:paraId="66F9D2FE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 xml:space="preserve">              (PRINT NAME)</w:t>
            </w:r>
          </w:p>
          <w:p w14:paraId="19203623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</w:t>
            </w:r>
            <w:r w:rsidRPr="008E1E08">
              <w:rPr>
                <w:rFonts w:ascii="Century Gothic" w:hAnsi="Century Gothic"/>
                <w:sz w:val="22"/>
                <w:szCs w:val="22"/>
              </w:rPr>
              <w:t>: __</w:t>
            </w:r>
            <w:r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</w:t>
            </w:r>
          </w:p>
          <w:p w14:paraId="03C9AAB8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A70BB0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Organisation Name</w:t>
            </w:r>
            <w:r w:rsidRPr="008E1E08">
              <w:rPr>
                <w:rFonts w:ascii="Century Gothic" w:hAnsi="Century Gothic"/>
                <w:i/>
                <w:sz w:val="22"/>
                <w:szCs w:val="22"/>
              </w:rPr>
              <w:t xml:space="preserve">: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</w:t>
            </w:r>
            <w:r w:rsidRPr="008E1E08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  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</w:t>
            </w:r>
          </w:p>
          <w:p w14:paraId="25785DA5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AD3C57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Address:______________________________________________________________________________________</w:t>
            </w:r>
          </w:p>
          <w:p w14:paraId="31F08E54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490F33F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Postcode:__________________________________  Telephone No:  __________________________________</w:t>
            </w:r>
          </w:p>
          <w:p w14:paraId="77D0A3B5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1A253F48" w14:textId="77777777" w:rsidR="00626759" w:rsidRPr="00920BA2" w:rsidRDefault="00626759" w:rsidP="00A51498">
            <w:pPr>
              <w:rPr>
                <w:rFonts w:ascii="Century Gothic" w:hAnsi="Century Gothic"/>
                <w:sz w:val="16"/>
              </w:rPr>
            </w:pPr>
            <w:r w:rsidRPr="008E1E08">
              <w:rPr>
                <w:rFonts w:ascii="Century Gothic" w:hAnsi="Century Gothic"/>
                <w:iCs/>
                <w:sz w:val="22"/>
                <w:szCs w:val="22"/>
              </w:rPr>
              <w:t>Email address: ________________________________________________________________________________</w:t>
            </w:r>
          </w:p>
          <w:p w14:paraId="21F96F9F" w14:textId="77777777" w:rsidR="00626759" w:rsidRPr="00920BA2" w:rsidRDefault="00626759" w:rsidP="00A51498">
            <w:pPr>
              <w:rPr>
                <w:i/>
                <w:iCs/>
              </w:rPr>
            </w:pPr>
          </w:p>
        </w:tc>
      </w:tr>
      <w:tr w:rsidR="00626759" w:rsidRPr="003F4377" w14:paraId="75B8829F" w14:textId="77777777" w:rsidTr="00626759">
        <w:trPr>
          <w:trHeight w:val="55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8D9C035" w14:textId="77777777"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Assessors Signature:</w:t>
            </w:r>
          </w:p>
        </w:tc>
        <w:tc>
          <w:tcPr>
            <w:tcW w:w="3997" w:type="dxa"/>
            <w:gridSpan w:val="3"/>
            <w:tcBorders>
              <w:bottom w:val="single" w:sz="4" w:space="0" w:color="auto"/>
            </w:tcBorders>
            <w:vAlign w:val="center"/>
          </w:tcPr>
          <w:p w14:paraId="24AF5765" w14:textId="77777777"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Date:</w:t>
            </w:r>
          </w:p>
        </w:tc>
      </w:tr>
      <w:tr w:rsidR="00626759" w:rsidRPr="00920BA2" w14:paraId="6A94E670" w14:textId="77777777" w:rsidTr="00626759">
        <w:trPr>
          <w:cantSplit/>
          <w:trHeight w:val="454"/>
        </w:trPr>
        <w:tc>
          <w:tcPr>
            <w:tcW w:w="110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81229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35D873D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44"/>
            </w:tblGrid>
            <w:tr w:rsidR="00626759" w14:paraId="0AD18338" w14:textId="77777777" w:rsidTr="00626759">
              <w:trPr>
                <w:trHeight w:val="375"/>
              </w:trPr>
              <w:tc>
                <w:tcPr>
                  <w:tcW w:w="8344" w:type="dxa"/>
                </w:tcPr>
                <w:p w14:paraId="0619E88F" w14:textId="77777777" w:rsidR="00626759" w:rsidRPr="001A29FF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Please return completed application in the Freepost envelope provided </w:t>
                  </w:r>
                </w:p>
                <w:p w14:paraId="2AFB6EAC" w14:textId="77777777" w:rsidR="00626759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>or return by email to: waste@antrimandnewtownabbey.gov.uk</w:t>
                  </w:r>
                </w:p>
              </w:tc>
            </w:tr>
          </w:tbl>
          <w:p w14:paraId="22A3C0CE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F2860EB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B1B1F84" w14:textId="77777777" w:rsidR="00626759" w:rsidRPr="001A29FF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D516E" w:rsidRPr="00920BA2" w14:paraId="162828DC" w14:textId="77777777" w:rsidTr="00626759">
        <w:tc>
          <w:tcPr>
            <w:tcW w:w="11056" w:type="dxa"/>
            <w:gridSpan w:val="6"/>
            <w:shd w:val="clear" w:color="auto" w:fill="D9D9D9"/>
          </w:tcPr>
          <w:p w14:paraId="6D594E92" w14:textId="77777777" w:rsidR="00CD516E" w:rsidRPr="00920BA2" w:rsidRDefault="00CF7D79" w:rsidP="00CF7D7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FOR OFFICE USE ONLY To</w:t>
            </w:r>
            <w:r w:rsidR="00CD516E" w:rsidRPr="00920BA2">
              <w:rPr>
                <w:rFonts w:ascii="Century Gothic" w:hAnsi="Century Gothic"/>
                <w:b/>
                <w:bCs/>
                <w:i/>
                <w:iCs/>
              </w:rPr>
              <w:t xml:space="preserve"> be completed by the Authorised Officer.</w:t>
            </w:r>
          </w:p>
        </w:tc>
      </w:tr>
      <w:tr w:rsidR="00CD516E" w:rsidRPr="00920BA2" w14:paraId="24A6276B" w14:textId="77777777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14:paraId="1DB4301A" w14:textId="77777777" w:rsidR="00CD516E" w:rsidRPr="00920BA2" w:rsidRDefault="00CD516E">
            <w:pPr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  <w:b/>
                <w:bCs/>
              </w:rPr>
              <w:t>Application approved?     YES/NO*</w:t>
            </w:r>
            <w:r w:rsidRPr="00920BA2">
              <w:rPr>
                <w:rFonts w:ascii="Century Gothic" w:hAnsi="Century Gothic"/>
              </w:rPr>
              <w:t xml:space="preserve">            * </w:t>
            </w:r>
            <w:r w:rsidRPr="00920BA2">
              <w:rPr>
                <w:rFonts w:ascii="Century Gothic" w:hAnsi="Century Gothic"/>
                <w:i/>
                <w:iCs/>
              </w:rPr>
              <w:t>Please delete as appropriate</w:t>
            </w:r>
            <w:r w:rsidRPr="00920BA2">
              <w:rPr>
                <w:rFonts w:ascii="Century Gothic" w:hAnsi="Century Gothic"/>
              </w:rPr>
              <w:t xml:space="preserve"> </w:t>
            </w:r>
          </w:p>
        </w:tc>
      </w:tr>
      <w:tr w:rsidR="00CD516E" w:rsidRPr="00920BA2" w14:paraId="509BE68F" w14:textId="77777777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14:paraId="154302C6" w14:textId="77777777" w:rsidR="001A29FF" w:rsidRDefault="001A29FF">
            <w:pPr>
              <w:pStyle w:val="BodyText"/>
              <w:rPr>
                <w:rFonts w:ascii="Century Gothic" w:hAnsi="Century Gothic"/>
              </w:rPr>
            </w:pPr>
          </w:p>
          <w:p w14:paraId="46CE23AC" w14:textId="77777777" w:rsidR="00CD516E" w:rsidRDefault="00CD516E">
            <w:pPr>
              <w:pStyle w:val="BodyText"/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</w:rPr>
              <w:t>If NO, please give reason for refusal:</w:t>
            </w:r>
            <w:r w:rsidR="001A29FF">
              <w:rPr>
                <w:rFonts w:ascii="Century Gothic" w:hAnsi="Century Gothic"/>
              </w:rPr>
              <w:t xml:space="preserve"> ______________________________________________________</w:t>
            </w:r>
          </w:p>
          <w:p w14:paraId="6D3B4ABC" w14:textId="77777777" w:rsidR="00456B6D" w:rsidRPr="00456B6D" w:rsidRDefault="00456B6D">
            <w:pPr>
              <w:pStyle w:val="BodyText"/>
              <w:rPr>
                <w:rFonts w:ascii="Century Gothic" w:hAnsi="Century Gothic"/>
                <w:sz w:val="8"/>
                <w:szCs w:val="8"/>
              </w:rPr>
            </w:pPr>
          </w:p>
          <w:p w14:paraId="16AEF28E" w14:textId="77777777" w:rsidR="00CD516E" w:rsidRPr="00920BA2" w:rsidRDefault="00CD516E" w:rsidP="001A29F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CD516E" w:rsidRPr="00920BA2" w14:paraId="025378F9" w14:textId="77777777" w:rsidTr="00626759">
        <w:trPr>
          <w:trHeight w:val="365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07E8E5E7" w14:textId="77777777"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Authorised Officers Signature: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C87C41" w14:textId="77777777"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Date:</w:t>
            </w:r>
          </w:p>
        </w:tc>
      </w:tr>
      <w:tr w:rsidR="00CD516E" w:rsidRPr="00920BA2" w14:paraId="62C3FEF2" w14:textId="77777777" w:rsidTr="00626759">
        <w:trPr>
          <w:trHeight w:val="253"/>
        </w:trPr>
        <w:tc>
          <w:tcPr>
            <w:tcW w:w="11056" w:type="dxa"/>
            <w:gridSpan w:val="6"/>
            <w:shd w:val="clear" w:color="auto" w:fill="D9D9D9"/>
            <w:vAlign w:val="center"/>
          </w:tcPr>
          <w:p w14:paraId="57549424" w14:textId="77777777" w:rsidR="00CD516E" w:rsidRPr="00920BA2" w:rsidRDefault="00CD516E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This section to be completed by Administration Staff:</w:t>
            </w:r>
          </w:p>
        </w:tc>
      </w:tr>
      <w:tr w:rsidR="000C0AE8" w:rsidRPr="00920BA2" w14:paraId="0F9ED540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141880E7" w14:textId="77777777" w:rsidR="000C0AE8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Bin Ordered</w:t>
            </w:r>
          </w:p>
        </w:tc>
        <w:tc>
          <w:tcPr>
            <w:tcW w:w="2160" w:type="dxa"/>
            <w:gridSpan w:val="3"/>
            <w:vAlign w:val="center"/>
          </w:tcPr>
          <w:p w14:paraId="0B15E27B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619E43E0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5F0AAE53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5B67A8CD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Applicant Informed</w:t>
            </w: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14:paraId="32C3B549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190E922E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0F0C51AA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37CE8829" w14:textId="77777777" w:rsidR="000C0AE8" w:rsidRPr="00CD3BF6" w:rsidRDefault="001B2CA0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D</w:t>
            </w:r>
            <w:r w:rsidR="000C0AE8" w:rsidRPr="00CD3BF6">
              <w:rPr>
                <w:rFonts w:ascii="Century Gothic" w:hAnsi="Century Gothic"/>
                <w:bCs/>
                <w:sz w:val="22"/>
                <w:szCs w:val="22"/>
              </w:rPr>
              <w:t>atabase updated</w:t>
            </w:r>
          </w:p>
        </w:tc>
        <w:tc>
          <w:tcPr>
            <w:tcW w:w="2160" w:type="dxa"/>
            <w:gridSpan w:val="3"/>
            <w:vAlign w:val="center"/>
          </w:tcPr>
          <w:p w14:paraId="094A56DA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03F2A764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4A0CB002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66A5B249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>Route sheets updated for week commencing:</w:t>
            </w:r>
          </w:p>
        </w:tc>
        <w:tc>
          <w:tcPr>
            <w:tcW w:w="2160" w:type="dxa"/>
            <w:gridSpan w:val="3"/>
            <w:vAlign w:val="center"/>
          </w:tcPr>
          <w:p w14:paraId="7DB577F4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35C7B8E3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4607DB62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63C92ADF" w14:textId="77777777" w:rsidR="000C0AE8" w:rsidRPr="00C64611" w:rsidRDefault="000C0AE8" w:rsidP="000C0AE8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C64611">
              <w:rPr>
                <w:rFonts w:ascii="Century Gothic" w:hAnsi="Century Gothic"/>
                <w:sz w:val="22"/>
                <w:szCs w:val="22"/>
              </w:rPr>
              <w:t>Collection Crews assigned BLACK:</w:t>
            </w:r>
          </w:p>
        </w:tc>
        <w:tc>
          <w:tcPr>
            <w:tcW w:w="2160" w:type="dxa"/>
            <w:gridSpan w:val="3"/>
            <w:vAlign w:val="center"/>
          </w:tcPr>
          <w:p w14:paraId="377E874D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0C196A18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0C0AE8" w:rsidRPr="00920BA2" w14:paraId="0E7DD477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36780F13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(Black)</w:t>
            </w:r>
          </w:p>
        </w:tc>
        <w:tc>
          <w:tcPr>
            <w:tcW w:w="2160" w:type="dxa"/>
            <w:gridSpan w:val="3"/>
            <w:vAlign w:val="center"/>
          </w:tcPr>
          <w:p w14:paraId="36E728E4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/          /</w:t>
            </w:r>
          </w:p>
        </w:tc>
        <w:tc>
          <w:tcPr>
            <w:tcW w:w="3487" w:type="dxa"/>
            <w:gridSpan w:val="2"/>
            <w:vAlign w:val="center"/>
          </w:tcPr>
          <w:p w14:paraId="5D187643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</w:tbl>
    <w:p w14:paraId="0C4C90D5" w14:textId="77777777" w:rsidR="00CD516E" w:rsidRDefault="00CD516E">
      <w:pPr>
        <w:rPr>
          <w:rFonts w:ascii="Century Gothic" w:hAnsi="Century Gothic"/>
        </w:rPr>
      </w:pPr>
    </w:p>
    <w:sectPr w:rsidR="00CD516E" w:rsidSect="006920D5">
      <w:footerReference w:type="default" r:id="rId9"/>
      <w:pgSz w:w="11906" w:h="16838" w:code="9"/>
      <w:pgMar w:top="284" w:right="113" w:bottom="567" w:left="14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5923" w14:textId="77777777" w:rsidR="00E023A0" w:rsidRDefault="00E023A0" w:rsidP="00E023A0">
      <w:r>
        <w:separator/>
      </w:r>
    </w:p>
  </w:endnote>
  <w:endnote w:type="continuationSeparator" w:id="0">
    <w:p w14:paraId="6C1EAF27" w14:textId="77777777" w:rsidR="00E023A0" w:rsidRDefault="00E023A0" w:rsidP="00E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9087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9D450" w14:textId="77777777" w:rsidR="006920D5" w:rsidRDefault="006920D5" w:rsidP="006920D5">
            <w:pPr>
              <w:pStyle w:val="Footer"/>
              <w:jc w:val="center"/>
            </w:pPr>
            <w:r w:rsidRPr="006920D5">
              <w:rPr>
                <w:rFonts w:ascii="Century Gothic" w:hAnsi="Century Gothic"/>
                <w:sz w:val="22"/>
              </w:rPr>
              <w:t xml:space="preserve">Page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PAGE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  <w:r w:rsidRPr="006920D5">
              <w:rPr>
                <w:rFonts w:ascii="Century Gothic" w:hAnsi="Century Gothic"/>
                <w:sz w:val="22"/>
              </w:rPr>
              <w:t xml:space="preserve"> of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NUMPAGES 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682F26F" w14:textId="77777777" w:rsidR="006920D5" w:rsidRPr="006920D5" w:rsidRDefault="006920D5" w:rsidP="006920D5">
    <w:pPr>
      <w:pStyle w:val="Footer"/>
      <w:jc w:val="cen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46C3" w14:textId="77777777" w:rsidR="00E023A0" w:rsidRDefault="00E023A0" w:rsidP="00E023A0">
      <w:r>
        <w:separator/>
      </w:r>
    </w:p>
  </w:footnote>
  <w:footnote w:type="continuationSeparator" w:id="0">
    <w:p w14:paraId="591E1E6A" w14:textId="77777777" w:rsidR="00E023A0" w:rsidRDefault="00E023A0" w:rsidP="00E0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CA"/>
    <w:rsid w:val="000333DC"/>
    <w:rsid w:val="000968C4"/>
    <w:rsid w:val="000C0AE8"/>
    <w:rsid w:val="000D285D"/>
    <w:rsid w:val="001154F1"/>
    <w:rsid w:val="001273BE"/>
    <w:rsid w:val="00135849"/>
    <w:rsid w:val="00140D75"/>
    <w:rsid w:val="00143ABD"/>
    <w:rsid w:val="00160909"/>
    <w:rsid w:val="001920CF"/>
    <w:rsid w:val="001A29FF"/>
    <w:rsid w:val="001A5165"/>
    <w:rsid w:val="001B055C"/>
    <w:rsid w:val="001B2CA0"/>
    <w:rsid w:val="001D6E10"/>
    <w:rsid w:val="001E3989"/>
    <w:rsid w:val="001E6BF0"/>
    <w:rsid w:val="00240ABA"/>
    <w:rsid w:val="0025188F"/>
    <w:rsid w:val="0027636F"/>
    <w:rsid w:val="0028786E"/>
    <w:rsid w:val="00297F1B"/>
    <w:rsid w:val="002A5264"/>
    <w:rsid w:val="002B26B4"/>
    <w:rsid w:val="002B66CF"/>
    <w:rsid w:val="002F34FA"/>
    <w:rsid w:val="002F483B"/>
    <w:rsid w:val="00300A81"/>
    <w:rsid w:val="0030460B"/>
    <w:rsid w:val="00340303"/>
    <w:rsid w:val="00344640"/>
    <w:rsid w:val="00383573"/>
    <w:rsid w:val="003B192E"/>
    <w:rsid w:val="00456B6D"/>
    <w:rsid w:val="00476356"/>
    <w:rsid w:val="004B72DC"/>
    <w:rsid w:val="004C7A34"/>
    <w:rsid w:val="004D43EF"/>
    <w:rsid w:val="005244F8"/>
    <w:rsid w:val="00581C7F"/>
    <w:rsid w:val="005B62B8"/>
    <w:rsid w:val="00615378"/>
    <w:rsid w:val="00626759"/>
    <w:rsid w:val="00630069"/>
    <w:rsid w:val="00690E4D"/>
    <w:rsid w:val="006920D5"/>
    <w:rsid w:val="006B06A0"/>
    <w:rsid w:val="006D6009"/>
    <w:rsid w:val="006F1DCC"/>
    <w:rsid w:val="00750100"/>
    <w:rsid w:val="007664FC"/>
    <w:rsid w:val="007C068D"/>
    <w:rsid w:val="007C6AE1"/>
    <w:rsid w:val="007F3E7E"/>
    <w:rsid w:val="00823B8C"/>
    <w:rsid w:val="0086439D"/>
    <w:rsid w:val="008D3ED8"/>
    <w:rsid w:val="0090105F"/>
    <w:rsid w:val="00904F05"/>
    <w:rsid w:val="00920BA2"/>
    <w:rsid w:val="00957D4A"/>
    <w:rsid w:val="00A72CFB"/>
    <w:rsid w:val="00A73476"/>
    <w:rsid w:val="00AF20C4"/>
    <w:rsid w:val="00B65ECA"/>
    <w:rsid w:val="00B81AE3"/>
    <w:rsid w:val="00BD0D60"/>
    <w:rsid w:val="00C246F8"/>
    <w:rsid w:val="00C37BDE"/>
    <w:rsid w:val="00C8076B"/>
    <w:rsid w:val="00CC0A10"/>
    <w:rsid w:val="00CC19CA"/>
    <w:rsid w:val="00CD516E"/>
    <w:rsid w:val="00CE0025"/>
    <w:rsid w:val="00CF3F5D"/>
    <w:rsid w:val="00CF7D79"/>
    <w:rsid w:val="00D53AFE"/>
    <w:rsid w:val="00D55DE4"/>
    <w:rsid w:val="00D573A6"/>
    <w:rsid w:val="00DA2778"/>
    <w:rsid w:val="00DA2DBA"/>
    <w:rsid w:val="00DF393D"/>
    <w:rsid w:val="00E023A0"/>
    <w:rsid w:val="00E61B15"/>
    <w:rsid w:val="00E726ED"/>
    <w:rsid w:val="00E844F7"/>
    <w:rsid w:val="00EA566E"/>
    <w:rsid w:val="00EE14BA"/>
    <w:rsid w:val="00F1421C"/>
    <w:rsid w:val="00F4662D"/>
    <w:rsid w:val="00FC7CE5"/>
    <w:rsid w:val="00FD7C5F"/>
    <w:rsid w:val="00FE5895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42027"/>
  <w15:docId w15:val="{40753643-4BCB-46A3-A405-98474A22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6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26B4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26B4"/>
    <w:rPr>
      <w:rFonts w:ascii="Helvetica" w:hAnsi="Helvetica"/>
      <w:b/>
      <w:bCs/>
    </w:rPr>
  </w:style>
  <w:style w:type="paragraph" w:styleId="Caption">
    <w:name w:val="caption"/>
    <w:basedOn w:val="Normal"/>
    <w:next w:val="Normal"/>
    <w:qFormat/>
    <w:rsid w:val="002B26B4"/>
    <w:pPr>
      <w:jc w:val="center"/>
    </w:pPr>
    <w:rPr>
      <w:b/>
      <w:bCs/>
      <w:sz w:val="20"/>
      <w:u w:val="single"/>
    </w:rPr>
  </w:style>
  <w:style w:type="paragraph" w:styleId="BalloonText">
    <w:name w:val="Balloon Text"/>
    <w:basedOn w:val="Normal"/>
    <w:semiHidden/>
    <w:rsid w:val="00CC19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DB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CFB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E0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3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A0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135849"/>
    <w:rPr>
      <w:sz w:val="24"/>
      <w:szCs w:val="24"/>
      <w:lang w:eastAsia="en-US"/>
    </w:rPr>
  </w:style>
  <w:style w:type="table" w:styleId="TableGrid">
    <w:name w:val="Table Grid"/>
    <w:basedOn w:val="TableNormal"/>
    <w:rsid w:val="0045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A0A8-388C-46DB-A85C-D7235529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510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Company>Antrim Borough Council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dc:creator>JonesP</dc:creator>
  <cp:lastModifiedBy>Andrene Armstrong</cp:lastModifiedBy>
  <cp:revision>21</cp:revision>
  <cp:lastPrinted>2021-03-09T16:44:00Z</cp:lastPrinted>
  <dcterms:created xsi:type="dcterms:W3CDTF">2024-02-22T10:56:00Z</dcterms:created>
  <dcterms:modified xsi:type="dcterms:W3CDTF">2025-02-19T14:45:00Z</dcterms:modified>
</cp:coreProperties>
</file>