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53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60"/>
        <w:gridCol w:w="1546"/>
        <w:gridCol w:w="1547"/>
        <w:gridCol w:w="1547"/>
        <w:gridCol w:w="1547"/>
        <w:gridCol w:w="1547"/>
        <w:gridCol w:w="1547"/>
        <w:gridCol w:w="1547"/>
      </w:tblGrid>
      <w:tr w:rsidR="001140C7" w:rsidRPr="00452256" w14:paraId="26B6FC5E" w14:textId="77777777" w:rsidTr="00114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58B63" w14:textId="77777777" w:rsidR="001140C7" w:rsidRPr="001140C7" w:rsidRDefault="001140C7" w:rsidP="00452256">
            <w:pPr>
              <w:rPr>
                <w:b w:val="0"/>
                <w:bCs w:val="0"/>
              </w:rPr>
            </w:pPr>
          </w:p>
        </w:tc>
        <w:tc>
          <w:tcPr>
            <w:tcW w:w="1304" w:type="dxa"/>
          </w:tcPr>
          <w:p w14:paraId="6BD0A8AD" w14:textId="7F1DAA91" w:rsidR="001140C7" w:rsidRPr="001140C7" w:rsidRDefault="001140C7" w:rsidP="336808E9">
            <w:pPr>
              <w:rPr>
                <w:b w:val="0"/>
                <w:bCs w:val="0"/>
              </w:rPr>
            </w:pPr>
            <w:r w:rsidRPr="001140C7">
              <w:rPr>
                <w:b w:val="0"/>
                <w:bCs w:val="0"/>
              </w:rPr>
              <w:t>March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12FB4" w14:textId="4F7F9053" w:rsidR="001140C7" w:rsidRPr="00452256" w:rsidRDefault="001140C7" w:rsidP="336808E9">
            <w:r w:rsidRPr="336808E9">
              <w:rPr>
                <w:b w:val="0"/>
                <w:bCs w:val="0"/>
              </w:rPr>
              <w:t>April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FE4F5" w14:textId="77777777" w:rsidR="001140C7" w:rsidRPr="00452256" w:rsidRDefault="001140C7" w:rsidP="336808E9">
            <w:r w:rsidRPr="336808E9">
              <w:rPr>
                <w:b w:val="0"/>
                <w:bCs w:val="0"/>
              </w:rPr>
              <w:t>May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F594E" w14:textId="77777777" w:rsidR="001140C7" w:rsidRPr="00452256" w:rsidRDefault="001140C7" w:rsidP="336808E9">
            <w:r w:rsidRPr="336808E9">
              <w:rPr>
                <w:b w:val="0"/>
                <w:bCs w:val="0"/>
              </w:rPr>
              <w:t>June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1D80E" w14:textId="77777777" w:rsidR="001140C7" w:rsidRPr="00452256" w:rsidRDefault="001140C7" w:rsidP="336808E9">
            <w:r w:rsidRPr="336808E9">
              <w:rPr>
                <w:b w:val="0"/>
                <w:bCs w:val="0"/>
              </w:rPr>
              <w:t>July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A7F4E" w14:textId="77777777" w:rsidR="001140C7" w:rsidRPr="00452256" w:rsidRDefault="001140C7" w:rsidP="336808E9">
            <w:r w:rsidRPr="336808E9">
              <w:rPr>
                <w:b w:val="0"/>
                <w:bCs w:val="0"/>
              </w:rPr>
              <w:t>August</w:t>
            </w:r>
          </w:p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2B498" w14:textId="77777777" w:rsidR="001140C7" w:rsidRPr="00452256" w:rsidRDefault="001140C7" w:rsidP="336808E9">
            <w:r w:rsidRPr="336808E9">
              <w:rPr>
                <w:b w:val="0"/>
                <w:bCs w:val="0"/>
              </w:rPr>
              <w:t>September</w:t>
            </w:r>
          </w:p>
        </w:tc>
      </w:tr>
      <w:tr w:rsidR="001140C7" w:rsidRPr="00452256" w14:paraId="2E1B348E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C711F" w14:textId="77777777" w:rsidR="001140C7" w:rsidRPr="00452256" w:rsidRDefault="001140C7" w:rsidP="00452256">
            <w:r w:rsidRPr="00452256">
              <w:rPr>
                <w:b/>
                <w:bCs/>
              </w:rPr>
              <w:t>INCOME</w:t>
            </w:r>
          </w:p>
        </w:tc>
        <w:tc>
          <w:tcPr>
            <w:tcW w:w="1304" w:type="dxa"/>
          </w:tcPr>
          <w:p w14:paraId="46B90E06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C9D55" w14:textId="3EE3DD99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CB55F" w14:textId="6714D96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6E223" w14:textId="25E543B9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E56D3" w14:textId="6763DAFC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584BC" w14:textId="7CD4DA0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22751" w14:textId="0CBD0847" w:rsidR="001140C7" w:rsidRPr="00452256" w:rsidRDefault="001140C7" w:rsidP="00452256"/>
        </w:tc>
      </w:tr>
      <w:tr w:rsidR="00AC5010" w:rsidRPr="00452256" w14:paraId="54C3F8D4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B6AAE" w14:textId="4196B9AC" w:rsidR="00AC5010" w:rsidRPr="00AC5010" w:rsidRDefault="00AC5010" w:rsidP="00AC5010">
            <w:r w:rsidRPr="00AC5010">
              <w:t>Cash sales</w:t>
            </w:r>
            <w:bookmarkStart w:id="0" w:name="_GoBack"/>
            <w:bookmarkEnd w:id="0"/>
          </w:p>
        </w:tc>
        <w:tc>
          <w:tcPr>
            <w:tcW w:w="1304" w:type="dxa"/>
            <w:shd w:val="clear" w:color="auto" w:fill="FFFF00"/>
          </w:tcPr>
          <w:p w14:paraId="4B185C52" w14:textId="77777777" w:rsidR="00AC5010" w:rsidRPr="00452256" w:rsidRDefault="00AC5010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A855E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B16E1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98444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3F16E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1E2CD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6A426" w14:textId="77777777" w:rsidR="00AC5010" w:rsidRPr="00452256" w:rsidRDefault="00AC5010" w:rsidP="00452256"/>
        </w:tc>
      </w:tr>
      <w:tr w:rsidR="00AC5010" w:rsidRPr="00452256" w14:paraId="4E4619FB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A4DE68" w14:textId="65D72233" w:rsidR="00AC5010" w:rsidRPr="00452256" w:rsidRDefault="00AC5010" w:rsidP="00452256">
            <w:r w:rsidRPr="00AC5010">
              <w:t>Collections from credit accounts</w:t>
            </w:r>
          </w:p>
        </w:tc>
        <w:tc>
          <w:tcPr>
            <w:tcW w:w="1304" w:type="dxa"/>
            <w:shd w:val="clear" w:color="auto" w:fill="FFFF00"/>
          </w:tcPr>
          <w:p w14:paraId="1DF4FFAB" w14:textId="77777777" w:rsidR="00AC5010" w:rsidRPr="00452256" w:rsidRDefault="00AC5010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10C53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42B7C0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0144B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76F65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9299E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E6784" w14:textId="77777777" w:rsidR="00AC5010" w:rsidRPr="00452256" w:rsidRDefault="00AC5010" w:rsidP="00452256"/>
        </w:tc>
      </w:tr>
      <w:tr w:rsidR="00AC5010" w:rsidRPr="00452256" w14:paraId="6BC7FD11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682DA" w14:textId="55244404" w:rsidR="00AC5010" w:rsidRPr="00452256" w:rsidRDefault="00AC5010" w:rsidP="00452256">
            <w:r w:rsidRPr="00AC5010">
              <w:t>Loan or other cash injection</w:t>
            </w:r>
          </w:p>
        </w:tc>
        <w:tc>
          <w:tcPr>
            <w:tcW w:w="1304" w:type="dxa"/>
            <w:shd w:val="clear" w:color="auto" w:fill="FFFF00"/>
          </w:tcPr>
          <w:p w14:paraId="2906C4F5" w14:textId="77777777" w:rsidR="00AC5010" w:rsidRPr="00452256" w:rsidRDefault="00AC5010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BEA3BB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BDD4D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5BECB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55A33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211F2" w14:textId="77777777" w:rsidR="00AC5010" w:rsidRPr="00452256" w:rsidRDefault="00AC5010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74C54" w14:textId="77777777" w:rsidR="00AC5010" w:rsidRPr="00452256" w:rsidRDefault="00AC5010" w:rsidP="00452256"/>
        </w:tc>
      </w:tr>
      <w:tr w:rsidR="001140C7" w:rsidRPr="00452256" w14:paraId="1FD27F22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BF52A" w14:textId="440F5A64" w:rsidR="001140C7" w:rsidRPr="00452256" w:rsidRDefault="001140C7" w:rsidP="00452256">
            <w:r w:rsidRPr="00452256">
              <w:t>Business Support Grant</w:t>
            </w:r>
          </w:p>
        </w:tc>
        <w:tc>
          <w:tcPr>
            <w:tcW w:w="1304" w:type="dxa"/>
            <w:shd w:val="clear" w:color="auto" w:fill="FFFF00"/>
          </w:tcPr>
          <w:p w14:paraId="1208F12C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93456" w14:textId="445BD50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9862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D82BA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D08B1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3302A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B8824" w14:textId="77777777" w:rsidR="001140C7" w:rsidRPr="00452256" w:rsidRDefault="001140C7" w:rsidP="00452256"/>
        </w:tc>
      </w:tr>
      <w:tr w:rsidR="001140C7" w:rsidRPr="00452256" w14:paraId="10A7A956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3FBB6" w14:textId="77777777" w:rsidR="001140C7" w:rsidRPr="00452256" w:rsidRDefault="001140C7" w:rsidP="00452256">
            <w:r w:rsidRPr="00452256">
              <w:t>Job Retention Scheme</w:t>
            </w:r>
          </w:p>
        </w:tc>
        <w:tc>
          <w:tcPr>
            <w:tcW w:w="1304" w:type="dxa"/>
            <w:shd w:val="clear" w:color="auto" w:fill="FFFF00"/>
          </w:tcPr>
          <w:p w14:paraId="626B3F0F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C7672" w14:textId="7C18E738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8BA85" w14:textId="3C99E9EC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8689D" w14:textId="77AFC47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2493D" w14:textId="2D102EB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0B341" w14:textId="60DD127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99576" w14:textId="1C1B812F" w:rsidR="001140C7" w:rsidRPr="00452256" w:rsidRDefault="001140C7" w:rsidP="00452256"/>
        </w:tc>
      </w:tr>
      <w:tr w:rsidR="001140C7" w:rsidRPr="00452256" w14:paraId="458F4315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95141" w14:textId="31C3379A" w:rsidR="001140C7" w:rsidRPr="00D177BE" w:rsidRDefault="001140C7" w:rsidP="00452256">
            <w:r w:rsidRPr="00D177BE">
              <w:t>Self Employed Support Grant</w:t>
            </w:r>
          </w:p>
        </w:tc>
        <w:tc>
          <w:tcPr>
            <w:tcW w:w="1304" w:type="dxa"/>
          </w:tcPr>
          <w:p w14:paraId="26C43DB9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EE552" w14:textId="475F1C0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04D8C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BD26B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4358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74488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CD4DF" w14:textId="77777777" w:rsidR="001140C7" w:rsidRPr="00452256" w:rsidRDefault="001140C7" w:rsidP="00452256"/>
        </w:tc>
      </w:tr>
      <w:tr w:rsidR="00AC5010" w:rsidRPr="00452256" w14:paraId="56625AAC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7F713" w14:textId="77777777" w:rsidR="001140C7" w:rsidRPr="00452256" w:rsidRDefault="001140C7" w:rsidP="00452256">
            <w:r w:rsidRPr="00452256">
              <w:rPr>
                <w:b/>
                <w:bCs/>
              </w:rPr>
              <w:t>TOTAL INCOME</w:t>
            </w:r>
          </w:p>
        </w:tc>
        <w:tc>
          <w:tcPr>
            <w:tcW w:w="1304" w:type="dxa"/>
          </w:tcPr>
          <w:p w14:paraId="4F84CF05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E5B89" w14:textId="5180A69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A631E" w14:textId="7E93CC6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979A0" w14:textId="071551A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BAF30" w14:textId="57E9489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CA9E5" w14:textId="2B93483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E676C" w14:textId="4C461AA8" w:rsidR="001140C7" w:rsidRPr="00452256" w:rsidRDefault="001140C7" w:rsidP="00452256"/>
        </w:tc>
      </w:tr>
      <w:tr w:rsidR="001140C7" w:rsidRPr="00452256" w14:paraId="38823EA7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D5A6B" w14:textId="77777777" w:rsidR="001140C7" w:rsidRPr="00452256" w:rsidRDefault="001140C7" w:rsidP="00452256">
            <w:r w:rsidRPr="00452256">
              <w:rPr>
                <w:b/>
                <w:bCs/>
              </w:rPr>
              <w:t>COSTS</w:t>
            </w:r>
          </w:p>
        </w:tc>
        <w:tc>
          <w:tcPr>
            <w:tcW w:w="1304" w:type="dxa"/>
          </w:tcPr>
          <w:p w14:paraId="5F3CADD7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27DDB" w14:textId="3506C19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3233C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B851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EC54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459B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39330" w14:textId="77777777" w:rsidR="001140C7" w:rsidRPr="00452256" w:rsidRDefault="001140C7" w:rsidP="00452256"/>
        </w:tc>
      </w:tr>
      <w:tr w:rsidR="00AC5010" w:rsidRPr="00452256" w14:paraId="21F62AEA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A5892" w14:textId="77777777" w:rsidR="001140C7" w:rsidRPr="00452256" w:rsidRDefault="001140C7" w:rsidP="00452256">
            <w:r w:rsidRPr="00452256">
              <w:t>Stock/Materials</w:t>
            </w:r>
          </w:p>
        </w:tc>
        <w:tc>
          <w:tcPr>
            <w:tcW w:w="1304" w:type="dxa"/>
          </w:tcPr>
          <w:p w14:paraId="558C1CD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4BE6A" w14:textId="35E60CF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9DF91" w14:textId="255B88F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2AF91" w14:textId="43A3262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62B1D" w14:textId="64FAA01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0BE6B" w14:textId="7DDDA0D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5E245" w14:textId="3A6F9725" w:rsidR="001140C7" w:rsidRPr="00452256" w:rsidRDefault="001140C7" w:rsidP="00452256"/>
        </w:tc>
      </w:tr>
      <w:tr w:rsidR="001140C7" w:rsidRPr="00452256" w14:paraId="17EB445D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90F2C" w14:textId="3796B9E0" w:rsidR="001140C7" w:rsidRPr="00452256" w:rsidRDefault="001140C7" w:rsidP="00452256">
            <w:r w:rsidRPr="00452256">
              <w:t>Direct Wages</w:t>
            </w:r>
            <w:r>
              <w:t xml:space="preserve"> - Gross</w:t>
            </w:r>
          </w:p>
        </w:tc>
        <w:tc>
          <w:tcPr>
            <w:tcW w:w="1304" w:type="dxa"/>
          </w:tcPr>
          <w:p w14:paraId="5A041E62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805B7" w14:textId="7B3C793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02BB4" w14:textId="1619BBA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95348" w14:textId="74406C4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CE885" w14:textId="6687AB20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0F76E" w14:textId="7DBCCCDA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10AE2" w14:textId="4F0BCC6B" w:rsidR="001140C7" w:rsidRPr="00452256" w:rsidRDefault="001140C7" w:rsidP="00452256"/>
        </w:tc>
      </w:tr>
      <w:tr w:rsidR="001140C7" w:rsidRPr="00452256" w14:paraId="0542648E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97E9A" w14:textId="7A993ED4" w:rsidR="001140C7" w:rsidRPr="00452256" w:rsidRDefault="001140C7" w:rsidP="00452256">
            <w:r>
              <w:t>Direct Wages – NICER &amp; Pension</w:t>
            </w:r>
          </w:p>
        </w:tc>
        <w:tc>
          <w:tcPr>
            <w:tcW w:w="1304" w:type="dxa"/>
          </w:tcPr>
          <w:p w14:paraId="239C9650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AD043" w14:textId="6B0E6DF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4469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62903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03D77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2F537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629E8" w14:textId="77777777" w:rsidR="001140C7" w:rsidRPr="00452256" w:rsidRDefault="001140C7" w:rsidP="00452256"/>
        </w:tc>
      </w:tr>
      <w:tr w:rsidR="001140C7" w:rsidRPr="00452256" w14:paraId="18382738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A6978" w14:textId="77777777" w:rsidR="001140C7" w:rsidRPr="00452256" w:rsidRDefault="001140C7" w:rsidP="00452256">
            <w:r w:rsidRPr="00452256">
              <w:t>SubContract Labour</w:t>
            </w:r>
          </w:p>
        </w:tc>
        <w:tc>
          <w:tcPr>
            <w:tcW w:w="1304" w:type="dxa"/>
          </w:tcPr>
          <w:p w14:paraId="18B82C7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CF796" w14:textId="493F33E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30AE9" w14:textId="1A6D295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6692F" w14:textId="27664B8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DF010" w14:textId="530CA6C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F744D" w14:textId="47CB085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DD6353" w14:textId="640C52A2" w:rsidR="001140C7" w:rsidRPr="00452256" w:rsidRDefault="001140C7" w:rsidP="00452256"/>
        </w:tc>
      </w:tr>
      <w:tr w:rsidR="001140C7" w:rsidRPr="00452256" w14:paraId="3DBE0996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54E6F" w14:textId="77777777" w:rsidR="001140C7" w:rsidRPr="00452256" w:rsidRDefault="001140C7" w:rsidP="00452256">
            <w:r w:rsidRPr="00452256">
              <w:t>Salaries</w:t>
            </w:r>
          </w:p>
        </w:tc>
        <w:tc>
          <w:tcPr>
            <w:tcW w:w="1304" w:type="dxa"/>
          </w:tcPr>
          <w:p w14:paraId="61F982E5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ECFEB" w14:textId="6C8FC15A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B2ACF" w14:textId="32E7515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62922" w14:textId="00EA2DA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4C056" w14:textId="29C18A7A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38BEC" w14:textId="6B6200B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B86C6" w14:textId="4C0EB5D1" w:rsidR="001140C7" w:rsidRPr="00452256" w:rsidRDefault="001140C7" w:rsidP="00452256"/>
        </w:tc>
      </w:tr>
      <w:tr w:rsidR="001140C7" w:rsidRPr="00452256" w14:paraId="1E699A90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2870D" w14:textId="77777777" w:rsidR="001140C7" w:rsidRPr="00452256" w:rsidRDefault="001140C7" w:rsidP="00452256">
            <w:r w:rsidRPr="00452256">
              <w:t xml:space="preserve">Rent </w:t>
            </w:r>
          </w:p>
        </w:tc>
        <w:tc>
          <w:tcPr>
            <w:tcW w:w="1304" w:type="dxa"/>
          </w:tcPr>
          <w:p w14:paraId="1B963407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3DA1C" w14:textId="3C1F65E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533C96" w14:textId="2269121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82D39" w14:textId="64761DF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B984F" w14:textId="448CB12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ED5CE" w14:textId="4FDF4CA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D2823" w14:textId="1C5DA713" w:rsidR="001140C7" w:rsidRPr="00452256" w:rsidRDefault="001140C7" w:rsidP="00452256"/>
        </w:tc>
      </w:tr>
      <w:tr w:rsidR="001140C7" w:rsidRPr="00452256" w14:paraId="1446BDE8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B439A" w14:textId="77777777" w:rsidR="001140C7" w:rsidRPr="00452256" w:rsidRDefault="001140C7" w:rsidP="00452256">
            <w:r w:rsidRPr="00452256">
              <w:t>Rates</w:t>
            </w:r>
          </w:p>
        </w:tc>
        <w:tc>
          <w:tcPr>
            <w:tcW w:w="1304" w:type="dxa"/>
            <w:shd w:val="clear" w:color="auto" w:fill="FFFF00"/>
          </w:tcPr>
          <w:p w14:paraId="56E43730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D5B1D" w14:textId="6C56BED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D3E26" w14:textId="01BFCE0F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6371D" w14:textId="06EE5F04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CF7F4" w14:textId="483A7D8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109C2" w14:textId="72086C9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02136" w14:textId="520DAF3C" w:rsidR="001140C7" w:rsidRPr="00452256" w:rsidRDefault="001140C7" w:rsidP="00452256"/>
        </w:tc>
      </w:tr>
      <w:tr w:rsidR="001140C7" w:rsidRPr="00452256" w14:paraId="27EB6315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023FA" w14:textId="3B00A3D4" w:rsidR="001140C7" w:rsidRPr="00452256" w:rsidRDefault="001140C7" w:rsidP="00452256">
            <w:r w:rsidRPr="00452256">
              <w:lastRenderedPageBreak/>
              <w:t>Insurance</w:t>
            </w:r>
            <w:r>
              <w:t>s - building</w:t>
            </w:r>
          </w:p>
        </w:tc>
        <w:tc>
          <w:tcPr>
            <w:tcW w:w="1304" w:type="dxa"/>
          </w:tcPr>
          <w:p w14:paraId="2CD9804A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12A17" w14:textId="0C261AA9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884C1" w14:textId="4EA600B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9B622" w14:textId="46DAB030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CFDE9" w14:textId="5D13421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59908" w14:textId="70147D2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C8306" w14:textId="55A32D7A" w:rsidR="001140C7" w:rsidRPr="00452256" w:rsidRDefault="001140C7" w:rsidP="00452256"/>
        </w:tc>
      </w:tr>
      <w:tr w:rsidR="001140C7" w:rsidRPr="00452256" w14:paraId="1887511D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7B6FA" w14:textId="2299E0CC" w:rsidR="001140C7" w:rsidRPr="00452256" w:rsidRDefault="001140C7" w:rsidP="00452256">
            <w:r>
              <w:t>Insurances – key worker</w:t>
            </w:r>
          </w:p>
        </w:tc>
        <w:tc>
          <w:tcPr>
            <w:tcW w:w="1304" w:type="dxa"/>
          </w:tcPr>
          <w:p w14:paraId="496D0A24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39121" w14:textId="2F1B67E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35FA6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95A24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3F437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CB35B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96793" w14:textId="77777777" w:rsidR="001140C7" w:rsidRPr="00452256" w:rsidRDefault="001140C7" w:rsidP="00452256"/>
        </w:tc>
      </w:tr>
      <w:tr w:rsidR="001140C7" w:rsidRPr="00452256" w14:paraId="07133875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4F7AC" w14:textId="77777777" w:rsidR="001140C7" w:rsidRPr="00452256" w:rsidRDefault="001140C7" w:rsidP="00452256">
            <w:r w:rsidRPr="00452256">
              <w:t>Heat &amp; Light</w:t>
            </w:r>
          </w:p>
        </w:tc>
        <w:tc>
          <w:tcPr>
            <w:tcW w:w="1304" w:type="dxa"/>
          </w:tcPr>
          <w:p w14:paraId="4114FF4A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E2932" w14:textId="772AD40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F4759" w14:textId="5D49573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0CF30" w14:textId="07FBADD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94493" w14:textId="362D6EA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8879A" w14:textId="6C027AC9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714BC" w14:textId="6FB774A3" w:rsidR="001140C7" w:rsidRPr="00452256" w:rsidRDefault="001140C7" w:rsidP="00452256"/>
        </w:tc>
      </w:tr>
      <w:tr w:rsidR="001140C7" w:rsidRPr="00452256" w14:paraId="35411426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990E9" w14:textId="77777777" w:rsidR="001140C7" w:rsidRPr="00452256" w:rsidRDefault="001140C7" w:rsidP="00452256">
            <w:r w:rsidRPr="00452256">
              <w:t>Telephone &amp; Internet</w:t>
            </w:r>
          </w:p>
        </w:tc>
        <w:tc>
          <w:tcPr>
            <w:tcW w:w="1304" w:type="dxa"/>
          </w:tcPr>
          <w:p w14:paraId="582C150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8FB28" w14:textId="5D927F5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8166E" w14:textId="2AB1391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15F31" w14:textId="121AD6DB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D9D7D" w14:textId="1083247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F9135" w14:textId="3B5D975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2A56C" w14:textId="618B62E3" w:rsidR="001140C7" w:rsidRPr="00452256" w:rsidRDefault="001140C7" w:rsidP="00452256"/>
        </w:tc>
      </w:tr>
      <w:tr w:rsidR="001140C7" w14:paraId="1DDF053D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13786" w14:textId="3EC75C5C" w:rsidR="001140C7" w:rsidRDefault="001140C7" w:rsidP="336808E9">
            <w:r>
              <w:t>Repairs &amp; Maintenance</w:t>
            </w:r>
          </w:p>
        </w:tc>
        <w:tc>
          <w:tcPr>
            <w:tcW w:w="1304" w:type="dxa"/>
          </w:tcPr>
          <w:p w14:paraId="19D86F10" w14:textId="777777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D7F02" w14:textId="2E309BDE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90A84" w14:textId="144B54EE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5A134" w14:textId="739564FB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1A7BA" w14:textId="4BDB29C9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83060" w14:textId="14B98CDF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AF7EF" w14:textId="4807F256" w:rsidR="001140C7" w:rsidRDefault="001140C7" w:rsidP="336808E9"/>
        </w:tc>
      </w:tr>
      <w:tr w:rsidR="001140C7" w:rsidRPr="00452256" w14:paraId="1ACB7405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ECF92" w14:textId="0E0A6107" w:rsidR="001140C7" w:rsidRPr="00452256" w:rsidRDefault="001140C7" w:rsidP="336808E9">
            <w:pPr>
              <w:spacing w:line="259" w:lineRule="auto"/>
            </w:pPr>
            <w:r>
              <w:t>Marketing &amp; Advertising – Website Hosting</w:t>
            </w:r>
          </w:p>
        </w:tc>
        <w:tc>
          <w:tcPr>
            <w:tcW w:w="1304" w:type="dxa"/>
          </w:tcPr>
          <w:p w14:paraId="16A17CBA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DDEBD" w14:textId="1F29835E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6FC89" w14:textId="1EFFED1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2E19E" w14:textId="3D91D75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6600A" w14:textId="1B483E7C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F19DB" w14:textId="4D0D88DC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F9F34" w14:textId="0451B15A" w:rsidR="001140C7" w:rsidRPr="00452256" w:rsidRDefault="001140C7" w:rsidP="00452256"/>
        </w:tc>
      </w:tr>
      <w:tr w:rsidR="001140C7" w:rsidRPr="00452256" w14:paraId="148FD3A8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EAD66" w14:textId="674336BA" w:rsidR="001140C7" w:rsidRPr="00452256" w:rsidRDefault="001140C7" w:rsidP="00452256">
            <w:r>
              <w:t>Subscriptions - Office 365, Xero Accounts, etc</w:t>
            </w:r>
          </w:p>
        </w:tc>
        <w:tc>
          <w:tcPr>
            <w:tcW w:w="1304" w:type="dxa"/>
          </w:tcPr>
          <w:p w14:paraId="7F64A77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EE3C4" w14:textId="4C3A9B4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4BB82" w14:textId="2621973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A33E1" w14:textId="760E856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52DC8" w14:textId="3539661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A32FD" w14:textId="405919A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2EBE0" w14:textId="78FDEC24" w:rsidR="001140C7" w:rsidRPr="00452256" w:rsidRDefault="001140C7" w:rsidP="00452256"/>
        </w:tc>
      </w:tr>
      <w:tr w:rsidR="001140C7" w:rsidRPr="00452256" w14:paraId="71F416AB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A15B" w14:textId="77777777" w:rsidR="001140C7" w:rsidRPr="00452256" w:rsidRDefault="001140C7" w:rsidP="00452256">
            <w:r w:rsidRPr="00452256">
              <w:t>Accountant</w:t>
            </w:r>
          </w:p>
        </w:tc>
        <w:tc>
          <w:tcPr>
            <w:tcW w:w="1304" w:type="dxa"/>
          </w:tcPr>
          <w:p w14:paraId="21900CC6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60B48" w14:textId="537A9AC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BA04C" w14:textId="7D8D0F5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166F8" w14:textId="5D721B4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7E62C" w14:textId="64AD0A54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61B05" w14:textId="3661E57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78488" w14:textId="7925B371" w:rsidR="001140C7" w:rsidRPr="00452256" w:rsidRDefault="001140C7" w:rsidP="00452256"/>
        </w:tc>
      </w:tr>
      <w:tr w:rsidR="001140C7" w14:paraId="2D02D930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42A27" w14:textId="5245B03B" w:rsidR="001140C7" w:rsidRDefault="001140C7" w:rsidP="336808E9">
            <w:r>
              <w:t>Finance Interest Charges</w:t>
            </w:r>
          </w:p>
        </w:tc>
        <w:tc>
          <w:tcPr>
            <w:tcW w:w="1304" w:type="dxa"/>
          </w:tcPr>
          <w:p w14:paraId="6CE35BAE" w14:textId="777777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F509E" w14:textId="2E46CAEB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A2746" w14:textId="0D2B0B5D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E2ABC" w14:textId="63B6F4AF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99F7C" w14:textId="2877AEEC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541F1" w14:textId="084CC8B1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5CA81" w14:textId="338D0FF6" w:rsidR="001140C7" w:rsidRDefault="001140C7" w:rsidP="336808E9"/>
        </w:tc>
      </w:tr>
      <w:tr w:rsidR="001140C7" w:rsidRPr="00452256" w14:paraId="50656779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E3141" w14:textId="39EE4416" w:rsidR="001140C7" w:rsidRPr="00452256" w:rsidRDefault="001140C7" w:rsidP="00452256">
            <w:r>
              <w:t>Finance Payments</w:t>
            </w:r>
          </w:p>
        </w:tc>
        <w:tc>
          <w:tcPr>
            <w:tcW w:w="1304" w:type="dxa"/>
          </w:tcPr>
          <w:p w14:paraId="0164FE9C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4576B" w14:textId="694118E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A5E52" w14:textId="0CC9422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116F9" w14:textId="6576773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B4E97" w14:textId="0773184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29B59" w14:textId="23BF92E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E6A6B" w14:textId="060C5FB0" w:rsidR="001140C7" w:rsidRPr="00452256" w:rsidRDefault="001140C7" w:rsidP="00452256"/>
        </w:tc>
      </w:tr>
      <w:tr w:rsidR="001140C7" w14:paraId="53C856AB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A815" w14:textId="0FC6ED38" w:rsidR="001140C7" w:rsidRDefault="001140C7" w:rsidP="336808E9">
            <w:r>
              <w:t xml:space="preserve">Other </w:t>
            </w:r>
          </w:p>
        </w:tc>
        <w:tc>
          <w:tcPr>
            <w:tcW w:w="1304" w:type="dxa"/>
          </w:tcPr>
          <w:p w14:paraId="79D7EDEB" w14:textId="777777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4FC17" w14:textId="1A884BFD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09212" w14:textId="0E72E70C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32635" w14:textId="07C8892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10BFB" w14:textId="7C961C0C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AA9E1" w14:textId="2A79F54D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06F3B" w14:textId="256FA025" w:rsidR="001140C7" w:rsidRDefault="001140C7" w:rsidP="336808E9"/>
        </w:tc>
      </w:tr>
      <w:tr w:rsidR="001140C7" w14:paraId="1F95E786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28E8A" w14:textId="5C21E3EE" w:rsidR="001140C7" w:rsidRDefault="001140C7" w:rsidP="336808E9">
            <w:r>
              <w:t>Other</w:t>
            </w:r>
          </w:p>
        </w:tc>
        <w:tc>
          <w:tcPr>
            <w:tcW w:w="1304" w:type="dxa"/>
          </w:tcPr>
          <w:p w14:paraId="08F8B436" w14:textId="777777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12CAE" w14:textId="6BCF40E0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1736D" w14:textId="74AB0030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70AFE" w14:textId="4933AFD9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3EE81" w14:textId="78015BE3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DC143" w14:textId="5327B315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D969E" w14:textId="1DD02F01" w:rsidR="001140C7" w:rsidRDefault="001140C7" w:rsidP="336808E9"/>
        </w:tc>
      </w:tr>
      <w:tr w:rsidR="001140C7" w:rsidRPr="00452256" w14:paraId="0E4A63D6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F6AFE" w14:textId="034D959D" w:rsidR="001140C7" w:rsidRPr="00452256" w:rsidRDefault="001140C7" w:rsidP="00452256">
            <w:r>
              <w:t>Company Tax/VAT Payment</w:t>
            </w:r>
          </w:p>
        </w:tc>
        <w:tc>
          <w:tcPr>
            <w:tcW w:w="1304" w:type="dxa"/>
          </w:tcPr>
          <w:p w14:paraId="798818CE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86A89" w14:textId="48261F35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C08ED" w14:textId="2EAD2C1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F28F1" w14:textId="383D9C9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226BE9" w14:textId="4F317AB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292A0" w14:textId="58019156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FDAD2" w14:textId="0375C48A" w:rsidR="001140C7" w:rsidRPr="00452256" w:rsidRDefault="001140C7" w:rsidP="00452256"/>
        </w:tc>
      </w:tr>
      <w:tr w:rsidR="001140C7" w14:paraId="4205FAB8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7B28C" w14:textId="24A8C9D7" w:rsidR="001140C7" w:rsidRDefault="001140C7" w:rsidP="07A91777">
            <w:r>
              <w:t>Drawings</w:t>
            </w:r>
          </w:p>
        </w:tc>
        <w:tc>
          <w:tcPr>
            <w:tcW w:w="1304" w:type="dxa"/>
          </w:tcPr>
          <w:p w14:paraId="494C7C28" w14:textId="777777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34C01" w14:textId="752C8DE5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2A7F3" w14:textId="4A39C6D9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42919" w14:textId="7DA49077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E5188" w14:textId="05DAF279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57316" w14:textId="0C7FC906" w:rsidR="001140C7" w:rsidRDefault="001140C7" w:rsidP="336808E9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4F6024" w14:textId="27FBA675" w:rsidR="001140C7" w:rsidRDefault="001140C7" w:rsidP="336808E9"/>
        </w:tc>
      </w:tr>
      <w:tr w:rsidR="001140C7" w:rsidRPr="00452256" w14:paraId="3475D251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4CF66" w14:textId="77777777" w:rsidR="001140C7" w:rsidRPr="00452256" w:rsidRDefault="001140C7" w:rsidP="00452256">
            <w:r w:rsidRPr="00452256">
              <w:rPr>
                <w:b/>
                <w:bCs/>
              </w:rPr>
              <w:t>TOTAL COSTS</w:t>
            </w:r>
          </w:p>
        </w:tc>
        <w:tc>
          <w:tcPr>
            <w:tcW w:w="1304" w:type="dxa"/>
          </w:tcPr>
          <w:p w14:paraId="47350FD2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F560E9" w14:textId="1643EF03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390DA" w14:textId="7A7C7AB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8DC9A" w14:textId="17D2510F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3DEE2" w14:textId="22BF169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A3CE5" w14:textId="2FF69BAD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F1140" w14:textId="2DF520C3" w:rsidR="001140C7" w:rsidRPr="00452256" w:rsidRDefault="001140C7" w:rsidP="00452256"/>
        </w:tc>
      </w:tr>
      <w:tr w:rsidR="001140C7" w:rsidRPr="00452256" w14:paraId="43F41958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22FE4" w14:textId="77777777" w:rsidR="001140C7" w:rsidRPr="00452256" w:rsidRDefault="001140C7" w:rsidP="00452256">
            <w:r w:rsidRPr="00452256">
              <w:rPr>
                <w:b/>
                <w:bCs/>
              </w:rPr>
              <w:t>Monthly WC Requirement</w:t>
            </w:r>
          </w:p>
        </w:tc>
        <w:tc>
          <w:tcPr>
            <w:tcW w:w="1304" w:type="dxa"/>
          </w:tcPr>
          <w:p w14:paraId="528C663F" w14:textId="7777777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3F5B9" w14:textId="59ACBAF0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6A761" w14:textId="010EADB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000BD" w14:textId="380A5FEC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93DF5" w14:textId="1B84284A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ABE0A" w14:textId="2E9B6BD2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95DE7" w14:textId="3D98EBD0" w:rsidR="001140C7" w:rsidRPr="00452256" w:rsidRDefault="001140C7" w:rsidP="00452256"/>
        </w:tc>
      </w:tr>
      <w:tr w:rsidR="001140C7" w:rsidRPr="00452256" w14:paraId="33DD04C6" w14:textId="77777777" w:rsidTr="0011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D282D" w14:textId="77777777" w:rsidR="001140C7" w:rsidRPr="00452256" w:rsidRDefault="001140C7" w:rsidP="00452256">
            <w:r w:rsidRPr="00452256">
              <w:rPr>
                <w:b/>
                <w:bCs/>
              </w:rPr>
              <w:t>Opening Balance</w:t>
            </w:r>
          </w:p>
        </w:tc>
        <w:tc>
          <w:tcPr>
            <w:tcW w:w="1304" w:type="dxa"/>
            <w:shd w:val="clear" w:color="auto" w:fill="FFFF00"/>
          </w:tcPr>
          <w:p w14:paraId="563741AB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B0CB5" w14:textId="6F3B6FA7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344BC" w14:textId="588C1D18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0B6FD" w14:textId="46702D71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8E7D2" w14:textId="5BF44E64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229F3" w14:textId="511CE119" w:rsidR="001140C7" w:rsidRPr="00452256" w:rsidRDefault="001140C7" w:rsidP="00452256"/>
        </w:tc>
        <w:tc>
          <w:tcPr>
            <w:tcW w:w="13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00DC5" w14:textId="05816C1A" w:rsidR="001140C7" w:rsidRPr="00452256" w:rsidRDefault="001140C7" w:rsidP="00452256"/>
        </w:tc>
      </w:tr>
      <w:tr w:rsidR="001140C7" w:rsidRPr="00452256" w14:paraId="3DC3AEF3" w14:textId="77777777" w:rsidTr="001140C7">
        <w:trPr>
          <w:trHeight w:val="431"/>
        </w:trPr>
        <w:tc>
          <w:tcPr>
            <w:tcW w:w="38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D0156" w14:textId="77777777" w:rsidR="001140C7" w:rsidRPr="00452256" w:rsidRDefault="001140C7" w:rsidP="00452256">
            <w:r w:rsidRPr="00452256">
              <w:rPr>
                <w:b/>
                <w:bCs/>
              </w:rPr>
              <w:lastRenderedPageBreak/>
              <w:t>Closing Balance</w:t>
            </w:r>
          </w:p>
        </w:tc>
        <w:tc>
          <w:tcPr>
            <w:tcW w:w="1304" w:type="dxa"/>
            <w:shd w:val="clear" w:color="auto" w:fill="FFFF00"/>
          </w:tcPr>
          <w:p w14:paraId="2A2D2548" w14:textId="77777777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91F2E" w14:textId="20DF1B75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DE082" w14:textId="334F8DA1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AA8EE" w14:textId="13620B13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F73CD" w14:textId="32A8DE39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A41EE" w14:textId="573BF813" w:rsidR="001140C7" w:rsidRPr="00452256" w:rsidRDefault="001140C7" w:rsidP="00452256"/>
        </w:tc>
        <w:tc>
          <w:tcPr>
            <w:tcW w:w="1304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04C15" w14:textId="7C6203E2" w:rsidR="001140C7" w:rsidRPr="00452256" w:rsidRDefault="001140C7" w:rsidP="00452256"/>
        </w:tc>
      </w:tr>
    </w:tbl>
    <w:p w14:paraId="6DAB371E" w14:textId="77777777" w:rsidR="00A618E8" w:rsidRPr="00452256" w:rsidRDefault="00A618E8" w:rsidP="00452256"/>
    <w:sectPr w:rsidR="00A618E8" w:rsidRPr="00452256" w:rsidSect="00F06D53">
      <w:headerReference w:type="default" r:id="rId6"/>
      <w:pgSz w:w="16838" w:h="11906" w:orient="landscape"/>
      <w:pgMar w:top="284" w:right="720" w:bottom="42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1473E" w14:textId="77777777" w:rsidR="00F06D53" w:rsidRDefault="00F06D53" w:rsidP="00F06D53">
      <w:pPr>
        <w:spacing w:after="0" w:line="240" w:lineRule="auto"/>
      </w:pPr>
      <w:r>
        <w:separator/>
      </w:r>
    </w:p>
  </w:endnote>
  <w:endnote w:type="continuationSeparator" w:id="0">
    <w:p w14:paraId="67E9B0DB" w14:textId="77777777" w:rsidR="00F06D53" w:rsidRDefault="00F06D53" w:rsidP="00F0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65AA" w14:textId="77777777" w:rsidR="00F06D53" w:rsidRDefault="00F06D53" w:rsidP="00F06D53">
      <w:pPr>
        <w:spacing w:after="0" w:line="240" w:lineRule="auto"/>
      </w:pPr>
      <w:r>
        <w:separator/>
      </w:r>
    </w:p>
  </w:footnote>
  <w:footnote w:type="continuationSeparator" w:id="0">
    <w:p w14:paraId="577F49D0" w14:textId="77777777" w:rsidR="00F06D53" w:rsidRDefault="00F06D53" w:rsidP="00F0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96BC" w14:textId="08D88A40" w:rsidR="00F06D53" w:rsidRDefault="00F06D53" w:rsidP="00F06D53">
    <w:pPr>
      <w:pStyle w:val="Header"/>
      <w:jc w:val="right"/>
    </w:pPr>
    <w:r w:rsidRPr="00F06D53">
      <w:rPr>
        <w:noProof/>
        <w:lang w:eastAsia="en-GB"/>
      </w:rPr>
      <w:drawing>
        <wp:inline distT="0" distB="0" distL="0" distR="0" wp14:anchorId="3CC25A25" wp14:editId="26FD75D1">
          <wp:extent cx="1781175" cy="528374"/>
          <wp:effectExtent l="0" t="0" r="0" b="5080"/>
          <wp:docPr id="11" name="Picture 11" descr="C:\Users\admin\AppData\Local\Temp\Temp1_ANBC logo (2).zip\ANBC logo\ANBC-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Temp1_ANBC logo (2).zip\ANBC logo\ANBC-colou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74" cy="54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D9B01" w14:textId="77777777" w:rsidR="00F06D53" w:rsidRDefault="00F06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56"/>
    <w:rsid w:val="000E495A"/>
    <w:rsid w:val="001140C7"/>
    <w:rsid w:val="00452256"/>
    <w:rsid w:val="00601EB4"/>
    <w:rsid w:val="00801B05"/>
    <w:rsid w:val="00A618E8"/>
    <w:rsid w:val="00AC5010"/>
    <w:rsid w:val="00D177BE"/>
    <w:rsid w:val="00D5350B"/>
    <w:rsid w:val="00E355EE"/>
    <w:rsid w:val="00F06D53"/>
    <w:rsid w:val="07A91777"/>
    <w:rsid w:val="07B50C48"/>
    <w:rsid w:val="0CAA52C3"/>
    <w:rsid w:val="0E6CA512"/>
    <w:rsid w:val="17AA7049"/>
    <w:rsid w:val="1CD863CB"/>
    <w:rsid w:val="2EB9242D"/>
    <w:rsid w:val="336808E9"/>
    <w:rsid w:val="3AA6DBE2"/>
    <w:rsid w:val="3C6008BD"/>
    <w:rsid w:val="3D4016DC"/>
    <w:rsid w:val="4CE1D17B"/>
    <w:rsid w:val="524F4094"/>
    <w:rsid w:val="53C5CF35"/>
    <w:rsid w:val="5F95A180"/>
    <w:rsid w:val="63D7868C"/>
    <w:rsid w:val="70A9B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E1070"/>
  <w15:chartTrackingRefBased/>
  <w15:docId w15:val="{9D8E423F-437D-4BB1-9E78-7465391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06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D53"/>
  </w:style>
  <w:style w:type="paragraph" w:styleId="Footer">
    <w:name w:val="footer"/>
    <w:basedOn w:val="Normal"/>
    <w:link w:val="FooterChar"/>
    <w:uiPriority w:val="99"/>
    <w:unhideWhenUsed/>
    <w:rsid w:val="00F06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 Devlin</dc:creator>
  <cp:keywords/>
  <dc:description/>
  <cp:lastModifiedBy>Shannon O'Néill</cp:lastModifiedBy>
  <cp:revision>9</cp:revision>
  <dcterms:created xsi:type="dcterms:W3CDTF">2020-03-24T14:02:00Z</dcterms:created>
  <dcterms:modified xsi:type="dcterms:W3CDTF">2020-03-30T09:49:00Z</dcterms:modified>
</cp:coreProperties>
</file>